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2"/>
        <w:tblW w:w="0" w:type="auto"/>
        <w:tblLook w:val="04A0"/>
      </w:tblPr>
      <w:tblGrid>
        <w:gridCol w:w="661"/>
        <w:gridCol w:w="1915"/>
        <w:gridCol w:w="1418"/>
        <w:gridCol w:w="1418"/>
        <w:gridCol w:w="1752"/>
        <w:gridCol w:w="729"/>
        <w:gridCol w:w="1258"/>
        <w:gridCol w:w="2116"/>
        <w:gridCol w:w="1334"/>
        <w:gridCol w:w="1879"/>
        <w:gridCol w:w="1855"/>
      </w:tblGrid>
      <w:tr w:rsidR="00B11F09" w:rsidRPr="00F961E3" w:rsidTr="00AD31B2">
        <w:trPr>
          <w:cnfStyle w:val="100000000000"/>
          <w:trHeight w:val="285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S.NO</w:t>
            </w:r>
          </w:p>
        </w:tc>
        <w:tc>
          <w:tcPr>
            <w:tcW w:w="1915" w:type="dxa"/>
          </w:tcPr>
          <w:p w:rsidR="00B11F09" w:rsidRPr="00F961E3" w:rsidRDefault="00B11F09" w:rsidP="00197E3F">
            <w:pPr>
              <w:cnfStyle w:val="1000000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DESIGNATION</w:t>
            </w:r>
          </w:p>
        </w:tc>
        <w:tc>
          <w:tcPr>
            <w:tcW w:w="1418" w:type="dxa"/>
          </w:tcPr>
          <w:p w:rsidR="00B11F09" w:rsidRPr="00F961E3" w:rsidRDefault="00B11F09">
            <w:pPr>
              <w:cnfStyle w:val="1000000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     PHOTO</w:t>
            </w:r>
          </w:p>
        </w:tc>
        <w:tc>
          <w:tcPr>
            <w:tcW w:w="1418" w:type="dxa"/>
          </w:tcPr>
          <w:p w:rsidR="00B11F09" w:rsidRPr="00F961E3" w:rsidRDefault="00B11F09">
            <w:pPr>
              <w:cnfStyle w:val="1000000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         NAME</w:t>
            </w:r>
          </w:p>
          <w:p w:rsidR="00B11F09" w:rsidRPr="00F961E3" w:rsidRDefault="00B11F09">
            <w:pPr>
              <w:cnfStyle w:val="1000000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752" w:type="dxa"/>
          </w:tcPr>
          <w:p w:rsidR="00B11F09" w:rsidRPr="00F961E3" w:rsidRDefault="00B11F09">
            <w:pPr>
              <w:cnfStyle w:val="1000000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FATHER’S NAME</w:t>
            </w:r>
          </w:p>
        </w:tc>
        <w:tc>
          <w:tcPr>
            <w:tcW w:w="729" w:type="dxa"/>
          </w:tcPr>
          <w:p w:rsidR="00B11F09" w:rsidRPr="00F961E3" w:rsidRDefault="00B11F09">
            <w:pPr>
              <w:cnfStyle w:val="1000000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EDU</w:t>
            </w:r>
          </w:p>
        </w:tc>
        <w:tc>
          <w:tcPr>
            <w:tcW w:w="1258" w:type="dxa"/>
          </w:tcPr>
          <w:p w:rsidR="00B11F09" w:rsidRPr="00F961E3" w:rsidRDefault="00B11F09">
            <w:pPr>
              <w:cnfStyle w:val="1000000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   WORK</w:t>
            </w:r>
          </w:p>
        </w:tc>
        <w:tc>
          <w:tcPr>
            <w:tcW w:w="2116" w:type="dxa"/>
          </w:tcPr>
          <w:p w:rsidR="00B11F09" w:rsidRPr="00F961E3" w:rsidRDefault="00B11F09" w:rsidP="00AB1410">
            <w:pPr>
              <w:cnfStyle w:val="1000000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                ADDRESS</w:t>
            </w:r>
          </w:p>
        </w:tc>
        <w:tc>
          <w:tcPr>
            <w:tcW w:w="1334" w:type="dxa"/>
          </w:tcPr>
          <w:p w:rsidR="00B11F09" w:rsidRPr="00F961E3" w:rsidRDefault="00B11F09">
            <w:pPr>
              <w:cnfStyle w:val="1000000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MOBILE NO.</w:t>
            </w:r>
          </w:p>
        </w:tc>
        <w:tc>
          <w:tcPr>
            <w:tcW w:w="1879" w:type="dxa"/>
          </w:tcPr>
          <w:p w:rsidR="00B11F09" w:rsidRPr="00F961E3" w:rsidRDefault="00B11F09" w:rsidP="00AB1410">
            <w:pPr>
              <w:cnfStyle w:val="1000000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SPONSER NAME</w:t>
            </w:r>
          </w:p>
        </w:tc>
        <w:tc>
          <w:tcPr>
            <w:tcW w:w="1855" w:type="dxa"/>
          </w:tcPr>
          <w:p w:rsidR="00B11F09" w:rsidRPr="00F961E3" w:rsidRDefault="00823F0E" w:rsidP="00AB1410">
            <w:pPr>
              <w:cnfStyle w:val="1000000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OFFICE USE ONLY</w:t>
            </w:r>
          </w:p>
        </w:tc>
      </w:tr>
      <w:tr w:rsidR="00850E11" w:rsidRPr="00F961E3" w:rsidTr="00AD31B2">
        <w:trPr>
          <w:cnfStyle w:val="000000100000"/>
          <w:trHeight w:val="210"/>
        </w:trPr>
        <w:tc>
          <w:tcPr>
            <w:cnfStyle w:val="001000000000"/>
            <w:tcW w:w="661" w:type="dxa"/>
            <w:vMerge/>
          </w:tcPr>
          <w:p w:rsidR="00850E11" w:rsidRPr="00F961E3" w:rsidRDefault="00850E11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850E11" w:rsidRPr="00F961E3" w:rsidRDefault="00850E11" w:rsidP="00D66FA3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t>हिंदी</w:t>
            </w:r>
            <w:r w:rsidRPr="00F961E3">
              <w:rPr>
                <w:sz w:val="18"/>
                <w:szCs w:val="18"/>
              </w:rPr>
              <w:t xml:space="preserve">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में</w:t>
            </w:r>
            <w:r w:rsidRPr="00F961E3">
              <w:rPr>
                <w:sz w:val="18"/>
                <w:szCs w:val="18"/>
              </w:rPr>
              <w:t xml:space="preserve">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पद</w:t>
            </w:r>
            <w:r w:rsidR="00823F0E" w:rsidRPr="00F961E3">
              <w:rPr>
                <w:rFonts w:ascii="Mangal" w:hAnsi="Mangal" w:cs="Mangal"/>
                <w:sz w:val="18"/>
                <w:szCs w:val="18"/>
              </w:rPr>
              <w:t xml:space="preserve"> </w:t>
            </w:r>
            <w:r w:rsidR="00823F0E" w:rsidRPr="00F961E3">
              <w:rPr>
                <w:rFonts w:ascii="Mangal" w:hAnsi="Mangal" w:cs="Mangal" w:hint="cs"/>
                <w:sz w:val="18"/>
                <w:szCs w:val="18"/>
              </w:rPr>
              <w:t>नाम</w:t>
            </w:r>
          </w:p>
        </w:tc>
        <w:tc>
          <w:tcPr>
            <w:tcW w:w="6575" w:type="dxa"/>
            <w:gridSpan w:val="5"/>
          </w:tcPr>
          <w:p w:rsidR="00850E11" w:rsidRPr="00F961E3" w:rsidRDefault="00850E11" w:rsidP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                              FILL UP ALL ENTRIES IN CAPITAL LETTERS</w:t>
            </w:r>
          </w:p>
          <w:p w:rsidR="00823F0E" w:rsidRPr="00F961E3" w:rsidRDefault="00823F0E" w:rsidP="00850E11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850E11" w:rsidRPr="00F961E3" w:rsidRDefault="00850E11" w:rsidP="00AB1410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850E11" w:rsidRPr="00F961E3" w:rsidRDefault="00850E11" w:rsidP="00516E13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WHATS APP</w:t>
            </w:r>
          </w:p>
        </w:tc>
        <w:tc>
          <w:tcPr>
            <w:tcW w:w="1879" w:type="dxa"/>
          </w:tcPr>
          <w:p w:rsidR="00850E11" w:rsidRPr="00F961E3" w:rsidRDefault="00850E11" w:rsidP="00AB1410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SPONSER I.D</w:t>
            </w:r>
          </w:p>
        </w:tc>
        <w:tc>
          <w:tcPr>
            <w:tcW w:w="1855" w:type="dxa"/>
          </w:tcPr>
          <w:p w:rsidR="00850E11" w:rsidRPr="00F961E3" w:rsidRDefault="00823F0E" w:rsidP="00AB1410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           I.D NO</w:t>
            </w:r>
          </w:p>
        </w:tc>
      </w:tr>
      <w:tr w:rsidR="00B11F09" w:rsidRPr="00F961E3" w:rsidTr="00AD31B2">
        <w:trPr>
          <w:cnfStyle w:val="000000010000"/>
          <w:trHeight w:val="285"/>
        </w:trPr>
        <w:tc>
          <w:tcPr>
            <w:cnfStyle w:val="001000000000"/>
            <w:tcW w:w="661" w:type="dxa"/>
          </w:tcPr>
          <w:p w:rsidR="00B11F09" w:rsidRPr="00F961E3" w:rsidRDefault="00B11F09" w:rsidP="000F1FAC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    I</w:t>
            </w:r>
          </w:p>
        </w:tc>
        <w:tc>
          <w:tcPr>
            <w:tcW w:w="1915" w:type="dxa"/>
          </w:tcPr>
          <w:p w:rsidR="00B11F09" w:rsidRPr="00F961E3" w:rsidRDefault="00B11F09" w:rsidP="00D66FA3">
            <w:pPr>
              <w:cnfStyle w:val="00000001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            II</w:t>
            </w:r>
          </w:p>
        </w:tc>
        <w:tc>
          <w:tcPr>
            <w:tcW w:w="1418" w:type="dxa"/>
          </w:tcPr>
          <w:p w:rsidR="00B11F09" w:rsidRPr="00F961E3" w:rsidRDefault="00B11F09" w:rsidP="00D66FA3">
            <w:pPr>
              <w:cnfStyle w:val="00000001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         III</w:t>
            </w:r>
          </w:p>
        </w:tc>
        <w:tc>
          <w:tcPr>
            <w:tcW w:w="1418" w:type="dxa"/>
          </w:tcPr>
          <w:p w:rsidR="00B11F09" w:rsidRPr="00F961E3" w:rsidRDefault="00B11F09" w:rsidP="00D66FA3">
            <w:pPr>
              <w:cnfStyle w:val="00000001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          IV</w:t>
            </w:r>
          </w:p>
        </w:tc>
        <w:tc>
          <w:tcPr>
            <w:tcW w:w="1752" w:type="dxa"/>
          </w:tcPr>
          <w:p w:rsidR="00B11F09" w:rsidRPr="00F961E3" w:rsidRDefault="00B11F09" w:rsidP="00D66FA3">
            <w:pPr>
              <w:cnfStyle w:val="00000001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                   V</w:t>
            </w:r>
          </w:p>
        </w:tc>
        <w:tc>
          <w:tcPr>
            <w:tcW w:w="729" w:type="dxa"/>
          </w:tcPr>
          <w:p w:rsidR="00B11F09" w:rsidRPr="00F961E3" w:rsidRDefault="00B11F09" w:rsidP="00D66FA3">
            <w:pPr>
              <w:cnfStyle w:val="00000001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  VI</w:t>
            </w:r>
          </w:p>
        </w:tc>
        <w:tc>
          <w:tcPr>
            <w:tcW w:w="1258" w:type="dxa"/>
          </w:tcPr>
          <w:p w:rsidR="00B11F09" w:rsidRPr="00F961E3" w:rsidRDefault="00B11F09" w:rsidP="00D66FA3">
            <w:pPr>
              <w:cnfStyle w:val="00000001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        VII</w:t>
            </w:r>
          </w:p>
        </w:tc>
        <w:tc>
          <w:tcPr>
            <w:tcW w:w="2116" w:type="dxa"/>
          </w:tcPr>
          <w:p w:rsidR="00B11F09" w:rsidRPr="00F961E3" w:rsidRDefault="00B11F09" w:rsidP="00AB1410">
            <w:pPr>
              <w:cnfStyle w:val="00000001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              VIII</w:t>
            </w:r>
          </w:p>
        </w:tc>
        <w:tc>
          <w:tcPr>
            <w:tcW w:w="1334" w:type="dxa"/>
          </w:tcPr>
          <w:p w:rsidR="00B11F09" w:rsidRPr="00F961E3" w:rsidRDefault="00B11F09" w:rsidP="00516E13">
            <w:pPr>
              <w:cnfStyle w:val="00000001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      IX</w:t>
            </w:r>
          </w:p>
        </w:tc>
        <w:tc>
          <w:tcPr>
            <w:tcW w:w="1879" w:type="dxa"/>
          </w:tcPr>
          <w:p w:rsidR="00B11F09" w:rsidRPr="00F961E3" w:rsidRDefault="00B11F09" w:rsidP="00AB1410">
            <w:pPr>
              <w:cnfStyle w:val="00000001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            X</w:t>
            </w:r>
          </w:p>
        </w:tc>
        <w:tc>
          <w:tcPr>
            <w:tcW w:w="1855" w:type="dxa"/>
          </w:tcPr>
          <w:p w:rsidR="00B11F09" w:rsidRPr="00F961E3" w:rsidRDefault="00823F0E" w:rsidP="00AB1410">
            <w:pPr>
              <w:cnfStyle w:val="00000001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              XI</w:t>
            </w:r>
          </w:p>
        </w:tc>
      </w:tr>
      <w:tr w:rsidR="00B11F09" w:rsidRPr="00F961E3" w:rsidTr="00AD31B2">
        <w:trPr>
          <w:cnfStyle w:val="000000100000"/>
          <w:trHeight w:val="270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COORDINATOR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  <w:shd w:val="clear" w:color="auto" w:fill="FFFFFF"/>
              </w:rPr>
              <w:t>संयोजक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  <w:p w:rsidR="006E1B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6E1B2C" w:rsidRPr="00F961E3" w:rsidRDefault="006E1B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70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85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2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PRESIDENT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t>अध्यक्ष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  <w:p w:rsidR="006E1B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6E1B2C" w:rsidRPr="00F961E3" w:rsidRDefault="006E1B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40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70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3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VICE PRESIDENT-A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t>उपाध्यक्ष</w:t>
            </w:r>
            <w:r w:rsidRPr="00F961E3">
              <w:rPr>
                <w:sz w:val="18"/>
                <w:szCs w:val="18"/>
              </w:rPr>
              <w:t xml:space="preserve"> –A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  <w:p w:rsidR="006E1B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6E1B2C" w:rsidRPr="00F961E3" w:rsidRDefault="006E1B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55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70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4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VICE PRESIDENT-B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t>उपाध्यक्ष-B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  <w:p w:rsidR="006E1B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6E1B2C" w:rsidRPr="00F961E3" w:rsidRDefault="006E1B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70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55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5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VICE PRESIDENT-C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t>उपाध्यक्ष-C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  <w:p w:rsidR="006E1B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6E1B2C" w:rsidRPr="00F961E3" w:rsidRDefault="006E1B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85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315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6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VICE PRESIDENT-D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t>उपाध्यक्ष-D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  <w:p w:rsidR="006E1B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6E1B2C" w:rsidRPr="00F961E3" w:rsidRDefault="006E1B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10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55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7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E76D3E" w:rsidRPr="00F961E3" w:rsidRDefault="00B11F09" w:rsidP="00BE4667">
            <w:pPr>
              <w:cnfStyle w:val="000000100000"/>
              <w:rPr>
                <w:rFonts w:ascii="Mangal" w:hAnsi="Mangal" w:cs="Mangal"/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GENERAL SECRETARY</w:t>
            </w:r>
            <w:r w:rsidRPr="00F961E3">
              <w:rPr>
                <w:rFonts w:ascii="Mangal" w:hAnsi="Mangal" w:cs="Mangal"/>
                <w:sz w:val="18"/>
                <w:szCs w:val="18"/>
              </w:rPr>
              <w:t>महासचिव</w:t>
            </w:r>
          </w:p>
        </w:tc>
        <w:tc>
          <w:tcPr>
            <w:tcW w:w="1418" w:type="dxa"/>
            <w:vMerge w:val="restart"/>
          </w:tcPr>
          <w:p w:rsidR="00850E11" w:rsidRPr="00F961E3" w:rsidRDefault="00850E11">
            <w:pPr>
              <w:cnfStyle w:val="000000100000"/>
              <w:rPr>
                <w:sz w:val="18"/>
                <w:szCs w:val="18"/>
              </w:rPr>
            </w:pPr>
          </w:p>
          <w:p w:rsidR="00B11F09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548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315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8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SPECIAL SECRETARY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t>विशेष</w:t>
            </w:r>
            <w:r w:rsidRPr="00F961E3">
              <w:rPr>
                <w:sz w:val="18"/>
                <w:szCs w:val="18"/>
              </w:rPr>
              <w:t xml:space="preserve">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सचिव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  <w:p w:rsidR="006E1B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6E1B2C" w:rsidRPr="00F961E3" w:rsidRDefault="006E1B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25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70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9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SECRATORY-A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t>सचिव-A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  <w:p w:rsidR="006E1B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6E1B2C" w:rsidRPr="00F961E3" w:rsidRDefault="006E1B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70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85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10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SECRATORY-B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t>सचिव-B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  <w:p w:rsidR="006E1B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6E1B2C" w:rsidRPr="00F961E3" w:rsidRDefault="006E1B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40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70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11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SECRATORY-C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t>सचिव-C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  <w:p w:rsidR="006E1B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6E1B2C" w:rsidRPr="00F961E3" w:rsidRDefault="006E1B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55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315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12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SECRATORY-D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t>सचिव-D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  <w:p w:rsidR="006E1B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6E1B2C" w:rsidRPr="00F961E3" w:rsidRDefault="006E1B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25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85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13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JOINT SECRATORY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t>उप</w:t>
            </w:r>
            <w:r w:rsidRPr="00F961E3">
              <w:rPr>
                <w:sz w:val="18"/>
                <w:szCs w:val="18"/>
              </w:rPr>
              <w:t xml:space="preserve">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सचिव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  <w:p w:rsidR="006E1B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6E1B2C" w:rsidRPr="00F961E3" w:rsidRDefault="006E1B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55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25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14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SPEAKER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t>प्रवक्ता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  <w:p w:rsidR="006E1B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6E1B2C" w:rsidRPr="00F961E3" w:rsidRDefault="006E1B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300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10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15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lastRenderedPageBreak/>
              <w:t>PRESS LECTURER-A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lastRenderedPageBreak/>
              <w:t>प्रेस</w:t>
            </w:r>
            <w:r w:rsidRPr="00F961E3">
              <w:rPr>
                <w:sz w:val="18"/>
                <w:szCs w:val="18"/>
              </w:rPr>
              <w:t xml:space="preserve">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प्रवक्ता-A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  <w:p w:rsidR="006E1B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lastRenderedPageBreak/>
              <w:t>PHOTO</w:t>
            </w:r>
          </w:p>
          <w:p w:rsidR="006E1B2C" w:rsidRPr="00F961E3" w:rsidRDefault="006E1B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315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70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lastRenderedPageBreak/>
              <w:t>16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PRESS LECTURER-B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t>प्रेस</w:t>
            </w:r>
            <w:r w:rsidRPr="00F961E3">
              <w:rPr>
                <w:sz w:val="18"/>
                <w:szCs w:val="18"/>
              </w:rPr>
              <w:t xml:space="preserve">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प्रवक्ता-B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  <w:p w:rsidR="006E1B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6E1B2C" w:rsidRPr="00F961E3" w:rsidRDefault="006E1B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70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55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17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TREASURER 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t>कोषाध्यक्ष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  <w:p w:rsidR="006E1B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6E1B2C" w:rsidRPr="00F961E3" w:rsidRDefault="006E1B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40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360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18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COLLECTIVE  INCHARGE 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t>संगठन</w:t>
            </w:r>
            <w:r w:rsidRPr="00F961E3">
              <w:rPr>
                <w:sz w:val="18"/>
                <w:szCs w:val="18"/>
              </w:rPr>
              <w:t xml:space="preserve">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प्रभारी</w:t>
            </w:r>
          </w:p>
        </w:tc>
        <w:tc>
          <w:tcPr>
            <w:tcW w:w="1418" w:type="dxa"/>
            <w:vMerge w:val="restart"/>
          </w:tcPr>
          <w:p w:rsidR="00850E11" w:rsidRPr="00F961E3" w:rsidRDefault="00850E11">
            <w:pPr>
              <w:cnfStyle w:val="000000100000"/>
              <w:rPr>
                <w:sz w:val="18"/>
                <w:szCs w:val="18"/>
              </w:rPr>
            </w:pPr>
          </w:p>
          <w:p w:rsidR="00B11F09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360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40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 w:rsidP="00BE4667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19</w:t>
            </w:r>
          </w:p>
          <w:p w:rsidR="00B11F09" w:rsidRPr="00F961E3" w:rsidRDefault="00B11F09" w:rsidP="00BE4667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ADVERTISEMENT 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MINISTER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प्रचार</w:t>
            </w:r>
            <w:r w:rsidRPr="00F961E3">
              <w:rPr>
                <w:sz w:val="18"/>
                <w:szCs w:val="18"/>
              </w:rPr>
              <w:t xml:space="preserve">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मंत्री</w:t>
            </w:r>
          </w:p>
        </w:tc>
        <w:tc>
          <w:tcPr>
            <w:tcW w:w="1418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</w:p>
          <w:p w:rsidR="006E1B2C" w:rsidRPr="00F961E3" w:rsidRDefault="00850E11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6E1B2C" w:rsidRPr="00F961E3" w:rsidRDefault="006E1B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40"/>
        </w:trPr>
        <w:tc>
          <w:tcPr>
            <w:cnfStyle w:val="001000000000"/>
            <w:tcW w:w="661" w:type="dxa"/>
            <w:vMerge/>
          </w:tcPr>
          <w:p w:rsidR="00B11F09" w:rsidRPr="00F961E3" w:rsidRDefault="00B11F09" w:rsidP="00BE4667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55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20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INTELLIGENCE 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OFFICER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सूचनाअधिकारी</w:t>
            </w:r>
          </w:p>
        </w:tc>
        <w:tc>
          <w:tcPr>
            <w:tcW w:w="1418" w:type="dxa"/>
            <w:vMerge w:val="restart"/>
          </w:tcPr>
          <w:p w:rsidR="00850E11" w:rsidRPr="00F961E3" w:rsidRDefault="00850E11">
            <w:pPr>
              <w:cnfStyle w:val="000000100000"/>
              <w:rPr>
                <w:sz w:val="18"/>
                <w:szCs w:val="18"/>
              </w:rPr>
            </w:pPr>
          </w:p>
          <w:p w:rsidR="00B11F09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25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70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21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RELIEF FUND  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MINISTER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t>राहत</w:t>
            </w:r>
            <w:r w:rsidRPr="00F961E3">
              <w:rPr>
                <w:sz w:val="18"/>
                <w:szCs w:val="18"/>
              </w:rPr>
              <w:t xml:space="preserve">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कोष</w:t>
            </w:r>
            <w:r w:rsidRPr="00F961E3">
              <w:rPr>
                <w:sz w:val="18"/>
                <w:szCs w:val="18"/>
              </w:rPr>
              <w:t xml:space="preserve">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मंत्री</w:t>
            </w:r>
          </w:p>
        </w:tc>
        <w:tc>
          <w:tcPr>
            <w:tcW w:w="1418" w:type="dxa"/>
            <w:vMerge w:val="restart"/>
          </w:tcPr>
          <w:p w:rsidR="00B11F09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10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345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22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NATION WELF.MINISTER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rFonts w:ascii="Mangal" w:hAnsi="Mangal" w:cs="Mangal"/>
                <w:sz w:val="18"/>
                <w:szCs w:val="18"/>
              </w:rPr>
              <w:t>लोक</w:t>
            </w:r>
            <w:r w:rsidRPr="00F961E3">
              <w:rPr>
                <w:sz w:val="18"/>
                <w:szCs w:val="18"/>
              </w:rPr>
              <w:t xml:space="preserve">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कल्याण</w:t>
            </w:r>
            <w:r w:rsidRPr="00F961E3">
              <w:rPr>
                <w:sz w:val="18"/>
                <w:szCs w:val="18"/>
              </w:rPr>
              <w:t xml:space="preserve">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मंत्री</w:t>
            </w:r>
          </w:p>
        </w:tc>
        <w:tc>
          <w:tcPr>
            <w:tcW w:w="1418" w:type="dxa"/>
            <w:vMerge w:val="restart"/>
          </w:tcPr>
          <w:p w:rsidR="00B11F09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330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330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23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LEGAL ADVISERS INCHARGE 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कानून</w:t>
            </w:r>
            <w:r w:rsidRPr="00F961E3">
              <w:rPr>
                <w:sz w:val="18"/>
                <w:szCs w:val="18"/>
              </w:rPr>
              <w:t xml:space="preserve">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सलाहकार</w:t>
            </w:r>
            <w:r w:rsidRPr="00F961E3">
              <w:rPr>
                <w:sz w:val="18"/>
                <w:szCs w:val="18"/>
              </w:rPr>
              <w:t xml:space="preserve">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प्रभारी</w:t>
            </w:r>
          </w:p>
        </w:tc>
        <w:tc>
          <w:tcPr>
            <w:tcW w:w="1418" w:type="dxa"/>
            <w:vMerge w:val="restart"/>
          </w:tcPr>
          <w:p w:rsidR="00B11F09" w:rsidRPr="00F961E3" w:rsidRDefault="009A0085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330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330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24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CHIEF HEALTH 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OFFICER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मुख्य</w:t>
            </w:r>
            <w:r w:rsidRPr="00F961E3">
              <w:rPr>
                <w:sz w:val="18"/>
                <w:szCs w:val="18"/>
              </w:rPr>
              <w:t xml:space="preserve">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स्वास्थ्य</w:t>
            </w:r>
            <w:r w:rsidRPr="00F961E3">
              <w:rPr>
                <w:sz w:val="18"/>
                <w:szCs w:val="18"/>
              </w:rPr>
              <w:t xml:space="preserve">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अधिकारी</w:t>
            </w:r>
          </w:p>
        </w:tc>
        <w:tc>
          <w:tcPr>
            <w:tcW w:w="1418" w:type="dxa"/>
            <w:vMerge w:val="restart"/>
          </w:tcPr>
          <w:p w:rsidR="009A0085" w:rsidRPr="00F961E3" w:rsidRDefault="009A0085">
            <w:pPr>
              <w:cnfStyle w:val="000000100000"/>
              <w:rPr>
                <w:sz w:val="18"/>
                <w:szCs w:val="18"/>
              </w:rPr>
            </w:pPr>
          </w:p>
          <w:p w:rsidR="00B11F09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330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375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25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 xml:space="preserve">DEPUTY HEALTH OFFICER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उप</w:t>
            </w:r>
            <w:r w:rsidRPr="00F961E3">
              <w:rPr>
                <w:sz w:val="18"/>
                <w:szCs w:val="18"/>
              </w:rPr>
              <w:t xml:space="preserve">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स्वास्थ्य</w:t>
            </w:r>
            <w:r w:rsidRPr="00F961E3">
              <w:rPr>
                <w:sz w:val="18"/>
                <w:szCs w:val="18"/>
              </w:rPr>
              <w:t xml:space="preserve"> </w:t>
            </w:r>
            <w:r w:rsidRPr="00F961E3">
              <w:rPr>
                <w:rFonts w:ascii="Mangal" w:hAnsi="Mangal" w:cs="Mangal"/>
                <w:sz w:val="18"/>
                <w:szCs w:val="18"/>
              </w:rPr>
              <w:t>अधिकारी</w:t>
            </w:r>
          </w:p>
        </w:tc>
        <w:tc>
          <w:tcPr>
            <w:tcW w:w="1418" w:type="dxa"/>
            <w:vMerge w:val="restart"/>
          </w:tcPr>
          <w:p w:rsidR="009A0085" w:rsidRPr="00F961E3" w:rsidRDefault="009A0085">
            <w:pPr>
              <w:cnfStyle w:val="000000100000"/>
              <w:rPr>
                <w:sz w:val="18"/>
                <w:szCs w:val="18"/>
              </w:rPr>
            </w:pPr>
          </w:p>
          <w:p w:rsidR="00B11F09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300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70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26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VOLUNTEER</w:t>
            </w:r>
          </w:p>
        </w:tc>
        <w:tc>
          <w:tcPr>
            <w:tcW w:w="1418" w:type="dxa"/>
            <w:vMerge w:val="restart"/>
          </w:tcPr>
          <w:p w:rsidR="00F961E3" w:rsidRDefault="00F961E3">
            <w:pPr>
              <w:cnfStyle w:val="000000100000"/>
              <w:rPr>
                <w:sz w:val="18"/>
                <w:szCs w:val="18"/>
              </w:rPr>
            </w:pPr>
          </w:p>
          <w:p w:rsidR="00B11F09" w:rsidRPr="00F961E3" w:rsidRDefault="00F961E3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467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300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27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VOLUNTEER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  <w:p w:rsidR="00B11F09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195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55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28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VOLUNTEER</w:t>
            </w: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  <w:p w:rsidR="00B11F09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25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100000"/>
          <w:trHeight w:val="240"/>
        </w:trPr>
        <w:tc>
          <w:tcPr>
            <w:cnfStyle w:val="001000000000"/>
            <w:tcW w:w="661" w:type="dxa"/>
            <w:vMerge w:val="restart"/>
          </w:tcPr>
          <w:p w:rsidR="00B11F09" w:rsidRPr="00F961E3" w:rsidRDefault="00B11F09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29</w:t>
            </w:r>
          </w:p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VOLUNTEER</w:t>
            </w:r>
          </w:p>
        </w:tc>
        <w:tc>
          <w:tcPr>
            <w:tcW w:w="1418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</w:p>
          <w:p w:rsidR="00B11F09" w:rsidRPr="00F961E3" w:rsidRDefault="00850E11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1F09" w:rsidRPr="00F961E3" w:rsidRDefault="00B11F09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B11F09" w:rsidRPr="00F961E3" w:rsidTr="00AD31B2">
        <w:trPr>
          <w:cnfStyle w:val="000000010000"/>
          <w:trHeight w:val="240"/>
        </w:trPr>
        <w:tc>
          <w:tcPr>
            <w:cnfStyle w:val="001000000000"/>
            <w:tcW w:w="661" w:type="dxa"/>
            <w:vMerge/>
          </w:tcPr>
          <w:p w:rsidR="00B11F09" w:rsidRPr="00F961E3" w:rsidRDefault="00B11F09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1F09" w:rsidRPr="00F961E3" w:rsidRDefault="00B11F09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11F09" w:rsidRPr="00F961E3" w:rsidRDefault="00B11F09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9E612C" w:rsidRPr="00F961E3" w:rsidTr="00AD31B2">
        <w:trPr>
          <w:cnfStyle w:val="000000100000"/>
          <w:trHeight w:val="285"/>
        </w:trPr>
        <w:tc>
          <w:tcPr>
            <w:cnfStyle w:val="001000000000"/>
            <w:tcW w:w="661" w:type="dxa"/>
            <w:vMerge w:val="restart"/>
          </w:tcPr>
          <w:p w:rsidR="009E612C" w:rsidRPr="00F961E3" w:rsidRDefault="009E612C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lastRenderedPageBreak/>
              <w:t>30</w:t>
            </w:r>
          </w:p>
          <w:p w:rsidR="009E612C" w:rsidRPr="00F961E3" w:rsidRDefault="009E612C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VOLUNTEER</w:t>
            </w:r>
          </w:p>
        </w:tc>
        <w:tc>
          <w:tcPr>
            <w:tcW w:w="1418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  <w:p w:rsidR="009E61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9E612C" w:rsidRPr="00F961E3" w:rsidTr="00AD31B2">
        <w:trPr>
          <w:cnfStyle w:val="000000010000"/>
          <w:trHeight w:val="210"/>
        </w:trPr>
        <w:tc>
          <w:tcPr>
            <w:cnfStyle w:val="001000000000"/>
            <w:tcW w:w="661" w:type="dxa"/>
            <w:vMerge/>
          </w:tcPr>
          <w:p w:rsidR="009E612C" w:rsidRPr="00F961E3" w:rsidRDefault="009E612C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9E612C" w:rsidRPr="00F961E3" w:rsidTr="00AD31B2">
        <w:trPr>
          <w:cnfStyle w:val="000000100000"/>
          <w:trHeight w:val="270"/>
        </w:trPr>
        <w:tc>
          <w:tcPr>
            <w:cnfStyle w:val="001000000000"/>
            <w:tcW w:w="661" w:type="dxa"/>
            <w:vMerge w:val="restart"/>
          </w:tcPr>
          <w:p w:rsidR="009E612C" w:rsidRPr="00F961E3" w:rsidRDefault="009E612C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31</w:t>
            </w:r>
          </w:p>
          <w:p w:rsidR="009E612C" w:rsidRPr="00F961E3" w:rsidRDefault="009E612C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VOLUNTEER</w:t>
            </w:r>
          </w:p>
        </w:tc>
        <w:tc>
          <w:tcPr>
            <w:tcW w:w="1418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  <w:p w:rsidR="009E61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9E612C" w:rsidRPr="00F961E3" w:rsidTr="00AD31B2">
        <w:trPr>
          <w:cnfStyle w:val="000000010000"/>
          <w:trHeight w:val="210"/>
        </w:trPr>
        <w:tc>
          <w:tcPr>
            <w:cnfStyle w:val="001000000000"/>
            <w:tcW w:w="661" w:type="dxa"/>
            <w:vMerge/>
          </w:tcPr>
          <w:p w:rsidR="009E612C" w:rsidRPr="00F961E3" w:rsidRDefault="009E612C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9E612C" w:rsidRPr="00F961E3" w:rsidTr="00AD31B2">
        <w:trPr>
          <w:cnfStyle w:val="000000100000"/>
          <w:trHeight w:val="255"/>
        </w:trPr>
        <w:tc>
          <w:tcPr>
            <w:cnfStyle w:val="001000000000"/>
            <w:tcW w:w="661" w:type="dxa"/>
            <w:vMerge w:val="restart"/>
          </w:tcPr>
          <w:p w:rsidR="009E612C" w:rsidRPr="00F961E3" w:rsidRDefault="009E612C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32</w:t>
            </w:r>
          </w:p>
          <w:p w:rsidR="009E612C" w:rsidRPr="00F961E3" w:rsidRDefault="009E612C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VOLUNTEER</w:t>
            </w:r>
          </w:p>
        </w:tc>
        <w:tc>
          <w:tcPr>
            <w:tcW w:w="1418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  <w:p w:rsidR="009E61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9E612C" w:rsidRPr="00F961E3" w:rsidTr="00AD31B2">
        <w:trPr>
          <w:cnfStyle w:val="000000010000"/>
          <w:trHeight w:val="225"/>
        </w:trPr>
        <w:tc>
          <w:tcPr>
            <w:cnfStyle w:val="001000000000"/>
            <w:tcW w:w="661" w:type="dxa"/>
            <w:vMerge/>
          </w:tcPr>
          <w:p w:rsidR="009E612C" w:rsidRPr="00F961E3" w:rsidRDefault="009E612C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9E612C" w:rsidRPr="00F961E3" w:rsidTr="00AD31B2">
        <w:trPr>
          <w:cnfStyle w:val="000000100000"/>
          <w:trHeight w:val="285"/>
        </w:trPr>
        <w:tc>
          <w:tcPr>
            <w:cnfStyle w:val="001000000000"/>
            <w:tcW w:w="661" w:type="dxa"/>
            <w:vMerge w:val="restart"/>
          </w:tcPr>
          <w:p w:rsidR="009E612C" w:rsidRPr="00F961E3" w:rsidRDefault="009E612C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33</w:t>
            </w:r>
          </w:p>
          <w:p w:rsidR="009E612C" w:rsidRPr="00F961E3" w:rsidRDefault="009E612C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VOLUNTEER</w:t>
            </w:r>
          </w:p>
        </w:tc>
        <w:tc>
          <w:tcPr>
            <w:tcW w:w="1418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  <w:p w:rsidR="009E61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9E612C" w:rsidRPr="00F961E3" w:rsidTr="00AD31B2">
        <w:trPr>
          <w:cnfStyle w:val="000000010000"/>
          <w:trHeight w:val="210"/>
        </w:trPr>
        <w:tc>
          <w:tcPr>
            <w:cnfStyle w:val="001000000000"/>
            <w:tcW w:w="661" w:type="dxa"/>
            <w:vMerge/>
          </w:tcPr>
          <w:p w:rsidR="009E612C" w:rsidRPr="00F961E3" w:rsidRDefault="009E612C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9E612C" w:rsidRPr="00F961E3" w:rsidTr="00AD31B2">
        <w:trPr>
          <w:cnfStyle w:val="000000100000"/>
          <w:trHeight w:val="225"/>
        </w:trPr>
        <w:tc>
          <w:tcPr>
            <w:cnfStyle w:val="001000000000"/>
            <w:tcW w:w="661" w:type="dxa"/>
            <w:vMerge w:val="restart"/>
          </w:tcPr>
          <w:p w:rsidR="009E612C" w:rsidRPr="00F961E3" w:rsidRDefault="009E612C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34</w:t>
            </w:r>
          </w:p>
          <w:p w:rsidR="009E612C" w:rsidRPr="00F961E3" w:rsidRDefault="009E612C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VOLUNTEER</w:t>
            </w:r>
          </w:p>
        </w:tc>
        <w:tc>
          <w:tcPr>
            <w:tcW w:w="1418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  <w:p w:rsidR="009E61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9E612C" w:rsidRPr="00F961E3" w:rsidTr="00AD31B2">
        <w:trPr>
          <w:cnfStyle w:val="000000010000"/>
          <w:trHeight w:val="255"/>
        </w:trPr>
        <w:tc>
          <w:tcPr>
            <w:cnfStyle w:val="001000000000"/>
            <w:tcW w:w="661" w:type="dxa"/>
            <w:vMerge/>
          </w:tcPr>
          <w:p w:rsidR="009E612C" w:rsidRPr="00F961E3" w:rsidRDefault="009E612C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9E612C" w:rsidRPr="00F961E3" w:rsidTr="00AD31B2">
        <w:trPr>
          <w:cnfStyle w:val="000000100000"/>
          <w:trHeight w:val="210"/>
        </w:trPr>
        <w:tc>
          <w:tcPr>
            <w:cnfStyle w:val="001000000000"/>
            <w:tcW w:w="661" w:type="dxa"/>
            <w:vMerge w:val="restart"/>
          </w:tcPr>
          <w:p w:rsidR="009E612C" w:rsidRPr="00F961E3" w:rsidRDefault="009E612C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35</w:t>
            </w:r>
          </w:p>
          <w:p w:rsidR="009E612C" w:rsidRPr="00F961E3" w:rsidRDefault="009E612C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VOLUNTEER</w:t>
            </w:r>
          </w:p>
        </w:tc>
        <w:tc>
          <w:tcPr>
            <w:tcW w:w="1418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  <w:p w:rsidR="009E612C" w:rsidRPr="00F961E3" w:rsidRDefault="00850E11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9E612C" w:rsidRPr="00F961E3" w:rsidTr="00AD31B2">
        <w:trPr>
          <w:cnfStyle w:val="000000010000"/>
          <w:trHeight w:val="270"/>
        </w:trPr>
        <w:tc>
          <w:tcPr>
            <w:cnfStyle w:val="001000000000"/>
            <w:tcW w:w="661" w:type="dxa"/>
            <w:vMerge/>
          </w:tcPr>
          <w:p w:rsidR="009E612C" w:rsidRPr="00F961E3" w:rsidRDefault="009E612C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AD31B2" w:rsidRPr="00F961E3" w:rsidTr="00AD31B2">
        <w:trPr>
          <w:cnfStyle w:val="000000100000"/>
          <w:trHeight w:val="270"/>
        </w:trPr>
        <w:tc>
          <w:tcPr>
            <w:cnfStyle w:val="001000000000"/>
            <w:tcW w:w="661" w:type="dxa"/>
            <w:vMerge w:val="restart"/>
          </w:tcPr>
          <w:p w:rsidR="009E612C" w:rsidRPr="00F961E3" w:rsidRDefault="009E612C" w:rsidP="00BE4667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36</w:t>
            </w:r>
          </w:p>
          <w:p w:rsidR="009E612C" w:rsidRPr="00F961E3" w:rsidRDefault="009E612C" w:rsidP="00BE4667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VOLUNTEER</w:t>
            </w:r>
          </w:p>
        </w:tc>
        <w:tc>
          <w:tcPr>
            <w:tcW w:w="1418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  <w:p w:rsidR="009E612C" w:rsidRPr="00F961E3" w:rsidRDefault="00850E11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9E612C" w:rsidRPr="00F961E3" w:rsidTr="00AD31B2">
        <w:trPr>
          <w:cnfStyle w:val="000000010000"/>
          <w:trHeight w:val="210"/>
        </w:trPr>
        <w:tc>
          <w:tcPr>
            <w:cnfStyle w:val="001000000000"/>
            <w:tcW w:w="661" w:type="dxa"/>
            <w:vMerge/>
          </w:tcPr>
          <w:p w:rsidR="009E612C" w:rsidRPr="00F961E3" w:rsidRDefault="009E612C" w:rsidP="00BE4667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AD31B2" w:rsidRPr="00F961E3" w:rsidTr="00AD31B2">
        <w:trPr>
          <w:cnfStyle w:val="000000100000"/>
          <w:trHeight w:val="255"/>
        </w:trPr>
        <w:tc>
          <w:tcPr>
            <w:cnfStyle w:val="001000000000"/>
            <w:tcW w:w="661" w:type="dxa"/>
            <w:vMerge w:val="restart"/>
          </w:tcPr>
          <w:p w:rsidR="009E612C" w:rsidRPr="00F961E3" w:rsidRDefault="009E612C" w:rsidP="00BE4667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37</w:t>
            </w:r>
          </w:p>
          <w:p w:rsidR="009E612C" w:rsidRPr="00F961E3" w:rsidRDefault="009E612C" w:rsidP="00BE4667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VOLUNTEER</w:t>
            </w:r>
          </w:p>
        </w:tc>
        <w:tc>
          <w:tcPr>
            <w:tcW w:w="1418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  <w:p w:rsidR="009E612C" w:rsidRPr="00F961E3" w:rsidRDefault="00850E11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9E612C" w:rsidRPr="00F961E3" w:rsidTr="00AD31B2">
        <w:trPr>
          <w:cnfStyle w:val="000000010000"/>
          <w:trHeight w:val="225"/>
        </w:trPr>
        <w:tc>
          <w:tcPr>
            <w:cnfStyle w:val="001000000000"/>
            <w:tcW w:w="661" w:type="dxa"/>
            <w:vMerge/>
          </w:tcPr>
          <w:p w:rsidR="009E612C" w:rsidRPr="00F961E3" w:rsidRDefault="009E612C" w:rsidP="00BE4667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AD31B2" w:rsidRPr="00F961E3" w:rsidTr="00AD31B2">
        <w:trPr>
          <w:cnfStyle w:val="000000100000"/>
          <w:trHeight w:val="285"/>
        </w:trPr>
        <w:tc>
          <w:tcPr>
            <w:cnfStyle w:val="001000000000"/>
            <w:tcW w:w="661" w:type="dxa"/>
            <w:vMerge w:val="restart"/>
          </w:tcPr>
          <w:p w:rsidR="009E612C" w:rsidRPr="00F961E3" w:rsidRDefault="009E612C" w:rsidP="00BE4667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38</w:t>
            </w:r>
          </w:p>
          <w:p w:rsidR="009E612C" w:rsidRPr="00F961E3" w:rsidRDefault="009E612C" w:rsidP="00BE4667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VOLUNTEER</w:t>
            </w:r>
          </w:p>
        </w:tc>
        <w:tc>
          <w:tcPr>
            <w:tcW w:w="1418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  <w:p w:rsidR="009E612C" w:rsidRPr="00F961E3" w:rsidRDefault="00850E11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9E612C" w:rsidRPr="00F961E3" w:rsidTr="00AD31B2">
        <w:trPr>
          <w:cnfStyle w:val="000000010000"/>
          <w:trHeight w:val="210"/>
        </w:trPr>
        <w:tc>
          <w:tcPr>
            <w:cnfStyle w:val="001000000000"/>
            <w:tcW w:w="661" w:type="dxa"/>
            <w:vMerge/>
          </w:tcPr>
          <w:p w:rsidR="009E612C" w:rsidRPr="00F961E3" w:rsidRDefault="009E612C" w:rsidP="00BE4667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AD31B2" w:rsidRPr="00F961E3" w:rsidTr="00AD31B2">
        <w:trPr>
          <w:cnfStyle w:val="000000100000"/>
          <w:trHeight w:val="225"/>
        </w:trPr>
        <w:tc>
          <w:tcPr>
            <w:cnfStyle w:val="001000000000"/>
            <w:tcW w:w="661" w:type="dxa"/>
            <w:vMerge w:val="restart"/>
          </w:tcPr>
          <w:p w:rsidR="009E612C" w:rsidRPr="00F961E3" w:rsidRDefault="009E612C" w:rsidP="00BE4667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39</w:t>
            </w:r>
          </w:p>
          <w:p w:rsidR="009E612C" w:rsidRPr="00F961E3" w:rsidRDefault="009E612C" w:rsidP="00BE4667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VOLUNTEER</w:t>
            </w:r>
          </w:p>
        </w:tc>
        <w:tc>
          <w:tcPr>
            <w:tcW w:w="1418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  <w:p w:rsidR="009E612C" w:rsidRPr="00F961E3" w:rsidRDefault="00850E11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 w:rsidP="00BE4667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9E612C" w:rsidRPr="00F961E3" w:rsidTr="00AD31B2">
        <w:trPr>
          <w:cnfStyle w:val="000000010000"/>
          <w:trHeight w:val="377"/>
        </w:trPr>
        <w:tc>
          <w:tcPr>
            <w:cnfStyle w:val="001000000000"/>
            <w:tcW w:w="661" w:type="dxa"/>
            <w:vMerge/>
          </w:tcPr>
          <w:p w:rsidR="009E612C" w:rsidRPr="00F961E3" w:rsidRDefault="009E612C" w:rsidP="00BE4667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E612C" w:rsidRPr="00F961E3" w:rsidRDefault="009E612C" w:rsidP="00BE4667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012A11" w:rsidRPr="00F961E3" w:rsidTr="00AD31B2">
        <w:trPr>
          <w:cnfStyle w:val="000000100000"/>
          <w:trHeight w:val="435"/>
        </w:trPr>
        <w:tc>
          <w:tcPr>
            <w:cnfStyle w:val="001000000000"/>
            <w:tcW w:w="661" w:type="dxa"/>
            <w:vMerge w:val="restart"/>
          </w:tcPr>
          <w:p w:rsidR="00012A11" w:rsidRPr="00F961E3" w:rsidRDefault="00012A11" w:rsidP="00BE4667">
            <w:pPr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40</w:t>
            </w:r>
          </w:p>
          <w:p w:rsidR="00012A11" w:rsidRPr="00F961E3" w:rsidRDefault="00012A11" w:rsidP="00BE4667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012A11" w:rsidRPr="00F961E3" w:rsidRDefault="00012A11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VOLUNTEER</w:t>
            </w:r>
          </w:p>
        </w:tc>
        <w:tc>
          <w:tcPr>
            <w:tcW w:w="1418" w:type="dxa"/>
            <w:vMerge w:val="restart"/>
          </w:tcPr>
          <w:p w:rsidR="00012A11" w:rsidRPr="00F961E3" w:rsidRDefault="00012A11" w:rsidP="00BE4667">
            <w:pPr>
              <w:cnfStyle w:val="000000100000"/>
              <w:rPr>
                <w:sz w:val="18"/>
                <w:szCs w:val="18"/>
              </w:rPr>
            </w:pPr>
          </w:p>
          <w:p w:rsidR="00012A11" w:rsidRPr="00F961E3" w:rsidRDefault="00012A11" w:rsidP="00BE4667">
            <w:pPr>
              <w:cnfStyle w:val="000000100000"/>
              <w:rPr>
                <w:sz w:val="18"/>
                <w:szCs w:val="18"/>
              </w:rPr>
            </w:pPr>
            <w:r w:rsidRPr="00F961E3">
              <w:rPr>
                <w:sz w:val="18"/>
                <w:szCs w:val="18"/>
              </w:rPr>
              <w:t>PHOTO</w:t>
            </w:r>
          </w:p>
          <w:p w:rsidR="00012A11" w:rsidRPr="00F961E3" w:rsidRDefault="00012A11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12A11" w:rsidRPr="00F961E3" w:rsidRDefault="00012A11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012A11" w:rsidRPr="00F961E3" w:rsidRDefault="00012A11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restart"/>
          </w:tcPr>
          <w:p w:rsidR="00012A11" w:rsidRPr="00F961E3" w:rsidRDefault="00012A11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012A11" w:rsidRPr="00F961E3" w:rsidRDefault="00012A11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012A11" w:rsidRPr="00F961E3" w:rsidRDefault="00012A11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012A11" w:rsidRPr="00F961E3" w:rsidRDefault="00012A11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012A11" w:rsidRPr="00F961E3" w:rsidRDefault="00012A11" w:rsidP="00BE466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12A11" w:rsidRPr="00F961E3" w:rsidRDefault="00012A11" w:rsidP="00BE4667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012A11" w:rsidRPr="00F961E3" w:rsidTr="00AD31B2">
        <w:trPr>
          <w:cnfStyle w:val="000000010000"/>
          <w:trHeight w:val="152"/>
        </w:trPr>
        <w:tc>
          <w:tcPr>
            <w:cnfStyle w:val="001000000000"/>
            <w:tcW w:w="661" w:type="dxa"/>
            <w:vMerge/>
          </w:tcPr>
          <w:p w:rsidR="00012A11" w:rsidRPr="00F961E3" w:rsidRDefault="00012A11" w:rsidP="00BE4667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012A11" w:rsidRPr="00F961E3" w:rsidRDefault="00012A11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12A11" w:rsidRPr="00F961E3" w:rsidRDefault="00012A11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12A11" w:rsidRPr="00F961E3" w:rsidRDefault="00012A11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012A11" w:rsidRPr="00F961E3" w:rsidRDefault="00012A11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</w:tcPr>
          <w:p w:rsidR="00012A11" w:rsidRPr="00F961E3" w:rsidRDefault="00012A11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012A11" w:rsidRPr="00F961E3" w:rsidRDefault="00012A11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:rsidR="00012A11" w:rsidRPr="00F961E3" w:rsidRDefault="00012A11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012A11" w:rsidRPr="00F961E3" w:rsidRDefault="00012A11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:rsidR="00012A11" w:rsidRPr="00F961E3" w:rsidRDefault="00012A11" w:rsidP="00BE4667">
            <w:pPr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12A11" w:rsidRPr="00F961E3" w:rsidRDefault="00012A11" w:rsidP="00BE4667">
            <w:pPr>
              <w:cnfStyle w:val="000000010000"/>
              <w:rPr>
                <w:sz w:val="18"/>
                <w:szCs w:val="18"/>
              </w:rPr>
            </w:pPr>
          </w:p>
        </w:tc>
      </w:tr>
      <w:tr w:rsidR="00405588" w:rsidRPr="00F961E3" w:rsidTr="00AD31B2">
        <w:trPr>
          <w:cnfStyle w:val="000000100000"/>
          <w:trHeight w:val="210"/>
        </w:trPr>
        <w:tc>
          <w:tcPr>
            <w:cnfStyle w:val="001000000000"/>
            <w:tcW w:w="16335" w:type="dxa"/>
            <w:gridSpan w:val="11"/>
          </w:tcPr>
          <w:p w:rsidR="00405588" w:rsidRPr="00F961E3" w:rsidRDefault="00CA50FB" w:rsidP="00F961E3">
            <w:r w:rsidRPr="00F961E3">
              <w:rPr>
                <w:rFonts w:ascii="Mangal" w:hAnsi="Mangal" w:cs="Mangal"/>
              </w:rPr>
              <w:t>नॉट</w:t>
            </w:r>
            <w:r w:rsidRPr="00F961E3">
              <w:t xml:space="preserve"> :</w:t>
            </w:r>
            <w:r w:rsidRPr="00F961E3">
              <w:rPr>
                <w:rFonts w:ascii="Mangal" w:hAnsi="Mangal" w:cs="Mangal"/>
              </w:rPr>
              <w:t>यह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फॉर्म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ऐसे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स्थानों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का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डाटा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क्लोक्शन</w:t>
            </w:r>
            <w:r w:rsidRPr="00F961E3">
              <w:t xml:space="preserve">  </w:t>
            </w:r>
            <w:r w:rsidRPr="00F961E3">
              <w:rPr>
                <w:rFonts w:ascii="Mangal" w:hAnsi="Mangal" w:cs="Mangal"/>
              </w:rPr>
              <w:t>के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लिए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है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जहाँ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इंटरनेट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सविधा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नहीं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है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व्</w:t>
            </w:r>
            <w:r w:rsidRPr="00F961E3">
              <w:t xml:space="preserve">  </w:t>
            </w:r>
            <w:r w:rsidRPr="00F961E3">
              <w:rPr>
                <w:rFonts w:ascii="Mangal" w:hAnsi="Mangal" w:cs="Mangal"/>
              </w:rPr>
              <w:t>कार्यकर्ताओं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की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सुविधा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हेतु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है</w:t>
            </w:r>
            <w:r w:rsidRPr="00F961E3">
              <w:t xml:space="preserve">  </w:t>
            </w:r>
            <w:r w:rsidRPr="00F961E3">
              <w:rPr>
                <w:rFonts w:ascii="Mangal" w:hAnsi="Mangal" w:cs="Mangal"/>
              </w:rPr>
              <w:t>आप</w:t>
            </w:r>
            <w:r w:rsidRPr="00F961E3">
              <w:t xml:space="preserve">  </w:t>
            </w:r>
            <w:r w:rsidRPr="00F961E3">
              <w:rPr>
                <w:rFonts w:ascii="Mangal" w:hAnsi="Mangal" w:cs="Mangal"/>
              </w:rPr>
              <w:t>का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दायित्व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है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कि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उक्त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डिटेल्स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को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ऑनलाइन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भरें</w:t>
            </w:r>
            <w:r w:rsidRPr="00F961E3">
              <w:t xml:space="preserve"> ,</w:t>
            </w:r>
            <w:r w:rsidRPr="00F961E3">
              <w:rPr>
                <w:rFonts w:ascii="Mangal" w:hAnsi="Mangal" w:cs="Mangal"/>
              </w:rPr>
              <w:t>मेंडेटरी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फॉर्म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स्वीकार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नहीं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किये</w:t>
            </w:r>
            <w:r w:rsidRPr="00F961E3">
              <w:t xml:space="preserve"> </w:t>
            </w:r>
            <w:r w:rsidRPr="00F961E3">
              <w:rPr>
                <w:rFonts w:ascii="Mangal" w:hAnsi="Mangal" w:cs="Mangal"/>
              </w:rPr>
              <w:t>जायेंगें</w:t>
            </w:r>
            <w:r w:rsidRPr="00F961E3">
              <w:t xml:space="preserve"> I</w:t>
            </w:r>
          </w:p>
        </w:tc>
      </w:tr>
    </w:tbl>
    <w:p w:rsidR="009E612C" w:rsidRPr="00F961E3" w:rsidRDefault="009E612C" w:rsidP="00F961E3"/>
    <w:sectPr w:rsidR="009E612C" w:rsidRPr="00F961E3" w:rsidSect="00743250">
      <w:pgSz w:w="16839" w:h="11907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D9F" w:rsidRDefault="00A56D9F" w:rsidP="00743250">
      <w:pPr>
        <w:spacing w:after="0" w:line="240" w:lineRule="auto"/>
      </w:pPr>
      <w:r>
        <w:separator/>
      </w:r>
    </w:p>
  </w:endnote>
  <w:endnote w:type="continuationSeparator" w:id="1">
    <w:p w:rsidR="00A56D9F" w:rsidRDefault="00A56D9F" w:rsidP="0074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D9F" w:rsidRDefault="00A56D9F" w:rsidP="00743250">
      <w:pPr>
        <w:spacing w:after="0" w:line="240" w:lineRule="auto"/>
      </w:pPr>
      <w:r>
        <w:separator/>
      </w:r>
    </w:p>
  </w:footnote>
  <w:footnote w:type="continuationSeparator" w:id="1">
    <w:p w:rsidR="00A56D9F" w:rsidRDefault="00A56D9F" w:rsidP="00743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1410"/>
    <w:rsid w:val="00012A11"/>
    <w:rsid w:val="00054730"/>
    <w:rsid w:val="000F1FAC"/>
    <w:rsid w:val="00106CD9"/>
    <w:rsid w:val="00197E3F"/>
    <w:rsid w:val="00206547"/>
    <w:rsid w:val="00225EE7"/>
    <w:rsid w:val="00233454"/>
    <w:rsid w:val="002A06BD"/>
    <w:rsid w:val="0038796C"/>
    <w:rsid w:val="00405588"/>
    <w:rsid w:val="004A4926"/>
    <w:rsid w:val="00504542"/>
    <w:rsid w:val="00516E13"/>
    <w:rsid w:val="006E1B2C"/>
    <w:rsid w:val="006E57E3"/>
    <w:rsid w:val="00743250"/>
    <w:rsid w:val="00823F0E"/>
    <w:rsid w:val="00850E11"/>
    <w:rsid w:val="009A0085"/>
    <w:rsid w:val="009E612C"/>
    <w:rsid w:val="00A50F14"/>
    <w:rsid w:val="00A56D9F"/>
    <w:rsid w:val="00AB1410"/>
    <w:rsid w:val="00AD31B2"/>
    <w:rsid w:val="00B11F09"/>
    <w:rsid w:val="00CA50FB"/>
    <w:rsid w:val="00D66FA3"/>
    <w:rsid w:val="00DA11FA"/>
    <w:rsid w:val="00E71283"/>
    <w:rsid w:val="00E76D3E"/>
    <w:rsid w:val="00EE58FF"/>
    <w:rsid w:val="00F36AF9"/>
    <w:rsid w:val="00F961E3"/>
    <w:rsid w:val="00FE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3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50"/>
  </w:style>
  <w:style w:type="paragraph" w:styleId="Footer">
    <w:name w:val="footer"/>
    <w:basedOn w:val="Normal"/>
    <w:link w:val="FooterChar"/>
    <w:uiPriority w:val="99"/>
    <w:semiHidden/>
    <w:unhideWhenUsed/>
    <w:rsid w:val="00743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3250"/>
  </w:style>
  <w:style w:type="table" w:styleId="LightGrid-Accent2">
    <w:name w:val="Light Grid Accent 2"/>
    <w:basedOn w:val="TableNormal"/>
    <w:uiPriority w:val="62"/>
    <w:rsid w:val="00AD31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CE55-6D7D-464D-9755-A2379A43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28</cp:revision>
  <dcterms:created xsi:type="dcterms:W3CDTF">2018-10-20T01:09:00Z</dcterms:created>
  <dcterms:modified xsi:type="dcterms:W3CDTF">2018-10-20T03:13:00Z</dcterms:modified>
</cp:coreProperties>
</file>