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B2" w:rsidRPr="005008A3" w:rsidRDefault="00DA2389" w:rsidP="005008A3">
      <w:pPr>
        <w:spacing w:after="0" w:line="360" w:lineRule="auto"/>
        <w:rPr>
          <w:sz w:val="26"/>
        </w:rPr>
      </w:pPr>
      <w:r w:rsidRPr="001757CA">
        <w:rPr>
          <w:rStyle w:val="Strong"/>
          <w:color w:val="31849B" w:themeColor="accent5" w:themeShade="BF"/>
          <w:sz w:val="28"/>
        </w:rPr>
        <w:t>Kamal Hasan</w:t>
      </w:r>
      <w:r w:rsidRPr="005008A3">
        <w:rPr>
          <w:sz w:val="26"/>
        </w:rPr>
        <w:br/>
      </w:r>
      <w:r w:rsidR="003806C6">
        <w:rPr>
          <w:sz w:val="26"/>
        </w:rPr>
        <w:t xml:space="preserve">Address : </w:t>
      </w:r>
      <w:r w:rsidR="005008A3" w:rsidRPr="005008A3">
        <w:rPr>
          <w:sz w:val="26"/>
        </w:rPr>
        <w:t>Rampur</w:t>
      </w:r>
      <w:r w:rsidR="000E74B2" w:rsidRPr="005008A3">
        <w:rPr>
          <w:sz w:val="26"/>
        </w:rPr>
        <w:t xml:space="preserve">, </w:t>
      </w:r>
      <w:r w:rsidR="005008A3" w:rsidRPr="005008A3">
        <w:rPr>
          <w:sz w:val="26"/>
        </w:rPr>
        <w:t>Uttar Pradesh</w:t>
      </w:r>
      <w:r w:rsidR="000E74B2" w:rsidRPr="005008A3">
        <w:rPr>
          <w:sz w:val="26"/>
        </w:rPr>
        <w:t>,</w:t>
      </w:r>
      <w:r w:rsidR="005008A3" w:rsidRPr="005008A3">
        <w:rPr>
          <w:sz w:val="26"/>
        </w:rPr>
        <w:t>244924</w:t>
      </w:r>
      <w:r w:rsidR="005008A3" w:rsidRPr="005008A3">
        <w:rPr>
          <w:sz w:val="26"/>
        </w:rPr>
        <w:br/>
      </w:r>
      <w:r w:rsidR="003806C6">
        <w:rPr>
          <w:sz w:val="26"/>
        </w:rPr>
        <w:t xml:space="preserve">Email Address : </w:t>
      </w:r>
      <w:r w:rsidR="005008A3" w:rsidRPr="005008A3">
        <w:rPr>
          <w:sz w:val="26"/>
        </w:rPr>
        <w:t>hasan.kamaal0072@gmail.com</w:t>
      </w:r>
      <w:r w:rsidR="005008A3" w:rsidRPr="005008A3">
        <w:rPr>
          <w:sz w:val="26"/>
        </w:rPr>
        <w:br/>
      </w:r>
      <w:r w:rsidR="0078558E">
        <w:rPr>
          <w:sz w:val="26"/>
        </w:rPr>
        <w:t>Ph.</w:t>
      </w:r>
      <w:r w:rsidR="003806C6">
        <w:rPr>
          <w:sz w:val="26"/>
        </w:rPr>
        <w:t xml:space="preserve"> : </w:t>
      </w:r>
      <w:r w:rsidR="005008A3" w:rsidRPr="005008A3">
        <w:rPr>
          <w:sz w:val="26"/>
        </w:rPr>
        <w:t>6395625418</w:t>
      </w:r>
    </w:p>
    <w:p w:rsidR="005008A3" w:rsidRPr="005008A3" w:rsidRDefault="0042246C" w:rsidP="005008A3">
      <w:pPr>
        <w:spacing w:after="280" w:line="360" w:lineRule="auto"/>
        <w:rPr>
          <w:sz w:val="26"/>
        </w:rPr>
      </w:pPr>
      <w:r>
        <w:rPr>
          <w:rFonts w:ascii="Segoe UI" w:hAnsi="Segoe UI" w:cs="Segoe UI"/>
          <w:sz w:val="25"/>
          <w:szCs w:val="21"/>
          <w:shd w:val="clear" w:color="auto" w:fill="FFFFFF"/>
        </w:rPr>
        <w:t>LinkedIn:</w:t>
      </w:r>
      <w:r w:rsidR="00375731">
        <w:rPr>
          <w:rFonts w:ascii="Segoe UI" w:hAnsi="Segoe UI" w:cs="Segoe UI"/>
          <w:sz w:val="25"/>
          <w:szCs w:val="21"/>
          <w:shd w:val="clear" w:color="auto" w:fill="FFFFFF"/>
        </w:rPr>
        <w:t xml:space="preserve"> </w:t>
      </w:r>
      <w:r w:rsidR="005008A3" w:rsidRPr="005008A3">
        <w:rPr>
          <w:rFonts w:ascii="Segoe UI" w:hAnsi="Segoe UI" w:cs="Segoe UI"/>
          <w:sz w:val="25"/>
          <w:szCs w:val="21"/>
          <w:shd w:val="clear" w:color="auto" w:fill="FFFFFF"/>
        </w:rPr>
        <w:t>www.linkedin.com/in/k-hasan-b93792a1</w:t>
      </w:r>
    </w:p>
    <w:p w:rsidR="00DA2389" w:rsidRPr="001757CA" w:rsidRDefault="00DA2389" w:rsidP="005008A3">
      <w:pPr>
        <w:spacing w:after="280" w:line="240" w:lineRule="auto"/>
        <w:rPr>
          <w:color w:val="31849B" w:themeColor="accent5" w:themeShade="BF"/>
          <w:sz w:val="36"/>
        </w:rPr>
      </w:pPr>
      <w:r w:rsidRPr="001757CA">
        <w:rPr>
          <w:color w:val="31849B" w:themeColor="accent5" w:themeShade="BF"/>
          <w:sz w:val="36"/>
        </w:rPr>
        <w:t>Professional Summary</w:t>
      </w:r>
    </w:p>
    <w:p w:rsidR="00904D31" w:rsidRDefault="007F6115">
      <w:pPr>
        <w:spacing w:after="280" w:line="240" w:lineRule="auto"/>
        <w:rPr>
          <w:sz w:val="26"/>
        </w:rPr>
      </w:pPr>
      <w:r w:rsidRPr="00B529EC">
        <w:rPr>
          <w:sz w:val="26"/>
        </w:rPr>
        <w:t>Results-oriented Python Django developer with 3 years of experience designing, implementing, and maintaining web applications. Proficient in Python, Django, REST APIs, and front-end technologies. Adept at working in agile environments and collaborating with cross-functional teams to deliver high-quality software solutions.</w:t>
      </w:r>
    </w:p>
    <w:p w:rsidR="00650712" w:rsidRPr="00CA5478" w:rsidRDefault="00650712" w:rsidP="00650712">
      <w:pPr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 w:rsidRPr="00CA5478"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Technical Skills: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Programming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Languages: Python, JavaScript</w:t>
      </w:r>
      <w:r w:rsidR="001C52A4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Frameworks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>: Django, Django REST Framework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ReactJS</w:t>
      </w:r>
      <w:proofErr w:type="spellEnd"/>
      <w:r w:rsidR="000A1BE2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0A1BE2">
        <w:rPr>
          <w:rFonts w:ascii="Times New Roman" w:eastAsia="Times New Roman" w:hAnsi="Times New Roman" w:cs="Times New Roman"/>
          <w:sz w:val="26"/>
          <w:szCs w:val="24"/>
        </w:rPr>
        <w:t>Numpy</w:t>
      </w:r>
      <w:proofErr w:type="spellEnd"/>
      <w:r w:rsidR="00FB3282">
        <w:rPr>
          <w:rFonts w:ascii="Times New Roman" w:eastAsia="Times New Roman" w:hAnsi="Times New Roman" w:cs="Times New Roman"/>
          <w:sz w:val="26"/>
          <w:szCs w:val="24"/>
        </w:rPr>
        <w:t>,</w:t>
      </w:r>
      <w:r w:rsidR="000A1BE2">
        <w:rPr>
          <w:rFonts w:ascii="Times New Roman" w:eastAsia="Times New Roman" w:hAnsi="Times New Roman" w:cs="Times New Roman"/>
          <w:sz w:val="26"/>
          <w:szCs w:val="24"/>
        </w:rPr>
        <w:t xml:space="preserve"> Pandas, </w:t>
      </w:r>
      <w:proofErr w:type="spellStart"/>
      <w:r w:rsidR="000A1BE2">
        <w:rPr>
          <w:rFonts w:ascii="Times New Roman" w:eastAsia="Times New Roman" w:hAnsi="Times New Roman" w:cs="Times New Roman"/>
          <w:sz w:val="26"/>
          <w:szCs w:val="24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Web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Technologies: HTML, CSS,</w:t>
      </w:r>
      <w:r w:rsidR="00FB3282" w:rsidRPr="00FB328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B3282" w:rsidRPr="00C2721E">
        <w:rPr>
          <w:rFonts w:ascii="Times New Roman" w:eastAsia="Times New Roman" w:hAnsi="Times New Roman" w:cs="Times New Roman"/>
          <w:sz w:val="26"/>
          <w:szCs w:val="24"/>
        </w:rPr>
        <w:t>JavaScript</w:t>
      </w:r>
      <w:r w:rsidR="00FB3282">
        <w:rPr>
          <w:rFonts w:ascii="Times New Roman" w:eastAsia="Times New Roman" w:hAnsi="Times New Roman" w:cs="Times New Roman"/>
          <w:sz w:val="26"/>
          <w:szCs w:val="24"/>
        </w:rPr>
        <w:t>,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Bootstrap,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jQuery</w:t>
      </w:r>
      <w:r w:rsidR="00FF2D9F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FF2D9F">
        <w:rPr>
          <w:rFonts w:ascii="Times New Roman" w:eastAsia="Times New Roman" w:hAnsi="Times New Roman" w:cs="Times New Roman"/>
          <w:sz w:val="26"/>
          <w:szCs w:val="24"/>
        </w:rPr>
        <w:t>ChartJs</w:t>
      </w:r>
      <w:proofErr w:type="spellEnd"/>
      <w:r w:rsidR="00FF2D9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50712" w:rsidRPr="00C2721E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Databases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>: MySQL, SQLite</w:t>
      </w:r>
      <w:r>
        <w:rPr>
          <w:rFonts w:ascii="Times New Roman" w:eastAsia="Times New Roman" w:hAnsi="Times New Roman" w:cs="Times New Roman"/>
          <w:sz w:val="26"/>
          <w:szCs w:val="24"/>
        </w:rPr>
        <w:t>, MongoDB.</w:t>
      </w:r>
    </w:p>
    <w:p w:rsidR="00650712" w:rsidRPr="00552B97" w:rsidRDefault="00650712" w:rsidP="0065071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6"/>
        </w:rPr>
      </w:pPr>
      <w:r w:rsidRPr="00A94867">
        <w:rPr>
          <w:rFonts w:ascii="Times New Roman" w:eastAsia="Times New Roman" w:hAnsi="Symbol" w:cs="Times New Roman"/>
          <w:sz w:val="26"/>
          <w:szCs w:val="24"/>
        </w:rPr>
        <w:t></w:t>
      </w:r>
      <w:r w:rsidRPr="00A94867">
        <w:rPr>
          <w:rFonts w:ascii="Times New Roman" w:eastAsia="Times New Roman" w:hAnsi="Times New Roman" w:cs="Times New Roman"/>
          <w:sz w:val="26"/>
          <w:szCs w:val="24"/>
        </w:rPr>
        <w:t xml:space="preserve"> Tools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&amp; Platforms: Git, Docker</w:t>
      </w:r>
      <w:r w:rsidR="00BC0653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gramStart"/>
      <w:r w:rsidR="00BC0653">
        <w:rPr>
          <w:rFonts w:ascii="Times New Roman" w:eastAsia="Times New Roman" w:hAnsi="Times New Roman" w:cs="Times New Roman"/>
          <w:sz w:val="26"/>
          <w:szCs w:val="24"/>
        </w:rPr>
        <w:t>windows</w:t>
      </w:r>
      <w:r w:rsidR="001C52A4">
        <w:rPr>
          <w:rFonts w:ascii="Times New Roman" w:eastAsia="Times New Roman" w:hAnsi="Times New Roman" w:cs="Times New Roman"/>
          <w:sz w:val="26"/>
          <w:szCs w:val="24"/>
        </w:rPr>
        <w:t xml:space="preserve"> ,</w:t>
      </w:r>
      <w:proofErr w:type="gramEnd"/>
      <w:r w:rsidR="001C52A4">
        <w:rPr>
          <w:rFonts w:ascii="Times New Roman" w:eastAsia="Times New Roman" w:hAnsi="Times New Roman" w:cs="Times New Roman"/>
          <w:sz w:val="26"/>
          <w:szCs w:val="24"/>
        </w:rPr>
        <w:t xml:space="preserve"> Ms-excel</w:t>
      </w:r>
      <w:r>
        <w:rPr>
          <w:rFonts w:ascii="Times New Roman" w:eastAsia="Times New Roman" w:hAnsi="Times New Roman" w:cs="Times New Roman"/>
          <w:sz w:val="26"/>
          <w:szCs w:val="24"/>
        </w:rPr>
        <w:t>.</w:t>
      </w:r>
      <w:r w:rsidRPr="00C2721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FA7117" w:rsidRDefault="00136496" w:rsidP="00FA7117">
      <w:pPr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Professional Experience</w:t>
      </w:r>
      <w:r w:rsidR="00FA7117" w:rsidRPr="00CA5478">
        <w:rPr>
          <w:rFonts w:ascii="Times New Roman" w:eastAsia="Times New Roman" w:hAnsi="Times New Roman" w:cs="Times New Roman"/>
          <w:color w:val="31849B" w:themeColor="accent5" w:themeShade="BF"/>
          <w:sz w:val="34"/>
        </w:rPr>
        <w:t>:</w:t>
      </w:r>
    </w:p>
    <w:p w:rsidR="00FE785A" w:rsidRDefault="00FE785A" w:rsidP="00FE785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1. Full Stack python |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ReactJs</w:t>
      </w:r>
      <w:proofErr w:type="spellEnd"/>
      <w:r w:rsidRPr="00181C04">
        <w:rPr>
          <w:rFonts w:ascii="Times New Roman" w:eastAsia="Times New Roman" w:hAnsi="Times New Roman" w:cs="Times New Roman"/>
          <w:b/>
          <w:sz w:val="26"/>
        </w:rPr>
        <w:t xml:space="preserve"> developer</w:t>
      </w:r>
      <w:r w:rsidR="009E3B2A">
        <w:rPr>
          <w:rFonts w:ascii="Times New Roman" w:eastAsia="Times New Roman" w:hAnsi="Times New Roman" w:cs="Times New Roman"/>
          <w:b/>
          <w:sz w:val="26"/>
        </w:rPr>
        <w:t xml:space="preserve"> at</w:t>
      </w:r>
    </w:p>
    <w:p w:rsidR="00FE785A" w:rsidRPr="00F52323" w:rsidRDefault="007757F6" w:rsidP="0094171F">
      <w:pPr>
        <w:spacing w:after="280" w:line="240" w:lineRule="auto"/>
        <w:ind w:left="720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F52323">
        <w:rPr>
          <w:rFonts w:ascii="Times New Roman" w:eastAsia="Times New Roman" w:hAnsi="Times New Roman" w:cs="Times New Roman"/>
          <w:b/>
          <w:sz w:val="26"/>
        </w:rPr>
        <w:t>Trainig</w:t>
      </w:r>
      <w:proofErr w:type="spellEnd"/>
      <w:r w:rsidRPr="00F52323">
        <w:rPr>
          <w:rFonts w:ascii="Times New Roman" w:eastAsia="Times New Roman" w:hAnsi="Times New Roman" w:cs="Times New Roman"/>
          <w:b/>
          <w:sz w:val="26"/>
        </w:rPr>
        <w:t xml:space="preserve"> Basket, Noida, Uttar Pradesh</w:t>
      </w:r>
    </w:p>
    <w:p w:rsidR="000D3A34" w:rsidRPr="00F52323" w:rsidRDefault="000D3A34" w:rsidP="0094171F">
      <w:pPr>
        <w:spacing w:after="280" w:line="240" w:lineRule="auto"/>
        <w:ind w:left="720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 xml:space="preserve">Dec’ </w:t>
      </w:r>
      <w:r w:rsidR="00E544F1" w:rsidRPr="00F52323">
        <w:rPr>
          <w:rFonts w:cstheme="minorHAnsi"/>
          <w:b/>
          <w:color w:val="000000"/>
          <w:sz w:val="25"/>
          <w:szCs w:val="27"/>
        </w:rPr>
        <w:t>2023 -</w:t>
      </w:r>
      <w:r w:rsidRPr="00F52323">
        <w:rPr>
          <w:rFonts w:cstheme="minorHAnsi"/>
          <w:b/>
          <w:color w:val="000000"/>
          <w:sz w:val="25"/>
          <w:szCs w:val="27"/>
        </w:rPr>
        <w:t>Present</w:t>
      </w:r>
    </w:p>
    <w:p w:rsidR="00E803FE" w:rsidRPr="00D753A7" w:rsidRDefault="00E803FE" w:rsidP="0094171F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Developed and maintained web applications using Python and Django framework.</w:t>
      </w:r>
    </w:p>
    <w:p w:rsidR="00E803FE" w:rsidRPr="00D753A7" w:rsidRDefault="00E803FE" w:rsidP="0094171F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Designed RESTful APIs for seamless integration with front-end applications.</w:t>
      </w:r>
    </w:p>
    <w:p w:rsidR="00E803FE" w:rsidRPr="00D753A7" w:rsidRDefault="00E803FE" w:rsidP="0094171F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Collaborated with front-end developers to implement dynamic web interfaces using </w:t>
      </w:r>
      <w:proofErr w:type="spellStart"/>
      <w:r w:rsidR="0000429D">
        <w:rPr>
          <w:rFonts w:ascii="Times New Roman" w:eastAsia="Times New Roman" w:hAnsi="Times New Roman" w:cs="Times New Roman"/>
          <w:sz w:val="24"/>
          <w:szCs w:val="24"/>
        </w:rPr>
        <w:t>ReactJs</w:t>
      </w:r>
      <w:proofErr w:type="spellEnd"/>
      <w:r w:rsidRPr="00D75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3FE" w:rsidRPr="00D753A7" w:rsidRDefault="00E803FE" w:rsidP="0094171F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Utilized PostgreSQL for database management, optimizing queries and ensuring data integrity.</w:t>
      </w:r>
    </w:p>
    <w:p w:rsidR="00E803FE" w:rsidRPr="00B529EC" w:rsidRDefault="00E803FE" w:rsidP="0094171F">
      <w:pPr>
        <w:spacing w:after="280"/>
        <w:ind w:left="1440"/>
        <w:rPr>
          <w:sz w:val="26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Implemented unit tests and conducted code reviews to maintain code quality.</w:t>
      </w:r>
    </w:p>
    <w:p w:rsidR="000A0AA6" w:rsidRDefault="00A97051" w:rsidP="000A0AA6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="000A0AA6">
        <w:rPr>
          <w:rFonts w:ascii="Times New Roman" w:eastAsia="Times New Roman" w:hAnsi="Times New Roman" w:cs="Times New Roman"/>
          <w:b/>
          <w:sz w:val="26"/>
        </w:rPr>
        <w:t xml:space="preserve">. Junior </w:t>
      </w:r>
      <w:r w:rsidR="000A0AA6" w:rsidRPr="00181C04">
        <w:rPr>
          <w:rFonts w:ascii="Times New Roman" w:eastAsia="Times New Roman" w:hAnsi="Times New Roman" w:cs="Times New Roman"/>
          <w:b/>
          <w:sz w:val="26"/>
        </w:rPr>
        <w:t>Python | Django developer</w:t>
      </w:r>
      <w:r w:rsidR="00E0239A">
        <w:rPr>
          <w:rFonts w:ascii="Times New Roman" w:eastAsia="Times New Roman" w:hAnsi="Times New Roman" w:cs="Times New Roman"/>
          <w:b/>
          <w:sz w:val="26"/>
        </w:rPr>
        <w:t xml:space="preserve"> at</w:t>
      </w:r>
    </w:p>
    <w:p w:rsidR="00BD1880" w:rsidRPr="00F52323" w:rsidRDefault="00BD1880" w:rsidP="00D3174A">
      <w:pPr>
        <w:spacing w:after="280" w:line="240" w:lineRule="auto"/>
        <w:ind w:left="720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>Squad InfoTech</w:t>
      </w:r>
      <w:r w:rsidR="003343CE" w:rsidRPr="00F52323">
        <w:rPr>
          <w:rFonts w:cstheme="minorHAnsi"/>
          <w:b/>
          <w:color w:val="000000"/>
          <w:sz w:val="25"/>
          <w:szCs w:val="27"/>
        </w:rPr>
        <w:t xml:space="preserve"> </w:t>
      </w:r>
      <w:proofErr w:type="spellStart"/>
      <w:r w:rsidR="003343CE" w:rsidRPr="00F52323">
        <w:rPr>
          <w:rFonts w:cstheme="minorHAnsi"/>
          <w:b/>
          <w:color w:val="000000"/>
          <w:sz w:val="25"/>
          <w:szCs w:val="27"/>
        </w:rPr>
        <w:t>Pvt.</w:t>
      </w:r>
      <w:proofErr w:type="spellEnd"/>
      <w:r w:rsidR="003343CE" w:rsidRPr="00F52323">
        <w:rPr>
          <w:rFonts w:cstheme="minorHAnsi"/>
          <w:b/>
          <w:color w:val="000000"/>
          <w:sz w:val="25"/>
          <w:szCs w:val="27"/>
        </w:rPr>
        <w:t xml:space="preserve"> Ltd.</w:t>
      </w:r>
      <w:r w:rsidR="00671F28" w:rsidRPr="00F52323">
        <w:rPr>
          <w:rFonts w:cstheme="minorHAnsi"/>
          <w:b/>
          <w:color w:val="000000"/>
          <w:sz w:val="25"/>
          <w:szCs w:val="27"/>
        </w:rPr>
        <w:t xml:space="preserve"> Pune, MH</w:t>
      </w:r>
    </w:p>
    <w:p w:rsidR="000A0AA6" w:rsidRPr="00F52323" w:rsidRDefault="00D974F9" w:rsidP="00D3174A">
      <w:pPr>
        <w:spacing w:after="280" w:line="240" w:lineRule="auto"/>
        <w:ind w:left="720"/>
        <w:rPr>
          <w:rFonts w:cstheme="minorHAnsi"/>
          <w:b/>
          <w:color w:val="000000"/>
          <w:sz w:val="25"/>
          <w:szCs w:val="27"/>
        </w:rPr>
      </w:pPr>
      <w:r w:rsidRPr="00F52323">
        <w:rPr>
          <w:rFonts w:cstheme="minorHAnsi"/>
          <w:b/>
          <w:color w:val="000000"/>
          <w:sz w:val="25"/>
          <w:szCs w:val="27"/>
        </w:rPr>
        <w:t>Nov’ 2021- Jul’ 2023</w:t>
      </w:r>
    </w:p>
    <w:p w:rsidR="009D4B42" w:rsidRPr="009D4B42" w:rsidRDefault="00FF490B" w:rsidP="00D3174A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Assisted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in developing web applications using Django framework.</w:t>
      </w:r>
    </w:p>
    <w:p w:rsidR="009D4B42" w:rsidRPr="009D4B42" w:rsidRDefault="00FF490B" w:rsidP="00D3174A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Participated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in the design and development of REST APIs for internal and external use.</w:t>
      </w:r>
    </w:p>
    <w:p w:rsidR="009D4B42" w:rsidRPr="009D4B42" w:rsidRDefault="00FF490B" w:rsidP="00D3174A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Conducted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debugging and troubleshooting of existing applications to improve performance.</w:t>
      </w:r>
    </w:p>
    <w:p w:rsidR="009D4B42" w:rsidRPr="009D4B42" w:rsidRDefault="00FF490B" w:rsidP="00D3174A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Collaborated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with the team to implement new features and optimize existing functionalities.</w:t>
      </w:r>
    </w:p>
    <w:p w:rsidR="009D4B42" w:rsidRPr="009D4B42" w:rsidRDefault="00FF490B" w:rsidP="00D3174A">
      <w:pPr>
        <w:spacing w:after="280"/>
        <w:ind w:left="1440"/>
        <w:rPr>
          <w:rFonts w:cstheme="minorHAnsi"/>
          <w:color w:val="000000"/>
          <w:sz w:val="25"/>
          <w:szCs w:val="27"/>
        </w:rPr>
      </w:pPr>
      <w:r w:rsidRPr="009D4B42">
        <w:rPr>
          <w:rFonts w:ascii="Times New Roman" w:eastAsia="Times New Roman" w:hAnsi="Symbol" w:cs="Times New Roman"/>
          <w:sz w:val="24"/>
          <w:szCs w:val="24"/>
        </w:rPr>
        <w:t>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Worked</w:t>
      </w:r>
      <w:r w:rsidR="009D4B42" w:rsidRPr="009D4B42">
        <w:rPr>
          <w:rFonts w:ascii="Times New Roman" w:eastAsia="Times New Roman" w:hAnsi="Times New Roman" w:cs="Times New Roman"/>
          <w:sz w:val="24"/>
          <w:szCs w:val="24"/>
        </w:rPr>
        <w:t xml:space="preserve"> with version control systems like Git for efficient project management.</w:t>
      </w:r>
    </w:p>
    <w:p w:rsidR="00314F38" w:rsidRPr="00181C04" w:rsidRDefault="00A97051" w:rsidP="004F6752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</w:t>
      </w:r>
      <w:r w:rsidR="00FE3ECF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314F38" w:rsidRPr="00181C04">
        <w:rPr>
          <w:rFonts w:ascii="Times New Roman" w:eastAsia="Times New Roman" w:hAnsi="Times New Roman" w:cs="Times New Roman"/>
          <w:b/>
          <w:sz w:val="26"/>
        </w:rPr>
        <w:t>Python | Django developer</w:t>
      </w:r>
      <w:r w:rsidR="00646739">
        <w:rPr>
          <w:rFonts w:ascii="Times New Roman" w:eastAsia="Times New Roman" w:hAnsi="Times New Roman" w:cs="Times New Roman"/>
          <w:b/>
          <w:sz w:val="26"/>
        </w:rPr>
        <w:t xml:space="preserve"> at</w:t>
      </w:r>
    </w:p>
    <w:p w:rsidR="001E4FBA" w:rsidRPr="002A121A" w:rsidRDefault="00181C04" w:rsidP="007D02C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</w:rPr>
      </w:pPr>
      <w:r w:rsidRPr="002A121A">
        <w:rPr>
          <w:rFonts w:ascii="Times New Roman" w:eastAsia="Times New Roman" w:hAnsi="Times New Roman" w:cs="Times New Roman"/>
          <w:b/>
          <w:sz w:val="26"/>
        </w:rPr>
        <w:t xml:space="preserve">Digitize Brand Hub India </w:t>
      </w:r>
      <w:proofErr w:type="spellStart"/>
      <w:r w:rsidRPr="002A121A">
        <w:rPr>
          <w:rFonts w:ascii="Times New Roman" w:eastAsia="Times New Roman" w:hAnsi="Times New Roman" w:cs="Times New Roman"/>
          <w:b/>
          <w:sz w:val="26"/>
        </w:rPr>
        <w:t>pvt.</w:t>
      </w:r>
      <w:proofErr w:type="spellEnd"/>
      <w:r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E4FBA" w:rsidRPr="002A121A">
        <w:rPr>
          <w:rFonts w:ascii="Times New Roman" w:eastAsia="Times New Roman" w:hAnsi="Times New Roman" w:cs="Times New Roman"/>
          <w:b/>
          <w:sz w:val="26"/>
        </w:rPr>
        <w:t>L</w:t>
      </w:r>
      <w:r w:rsidRPr="002A121A">
        <w:rPr>
          <w:rFonts w:ascii="Times New Roman" w:eastAsia="Times New Roman" w:hAnsi="Times New Roman" w:cs="Times New Roman"/>
          <w:b/>
          <w:sz w:val="26"/>
        </w:rPr>
        <w:t>td</w:t>
      </w:r>
      <w:r w:rsidR="001E4FBA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F7586" w:rsidRPr="002A121A">
        <w:rPr>
          <w:rFonts w:ascii="Times New Roman" w:eastAsia="Times New Roman" w:hAnsi="Times New Roman" w:cs="Times New Roman"/>
          <w:b/>
          <w:sz w:val="26"/>
        </w:rPr>
        <w:t>Pune MH</w:t>
      </w:r>
    </w:p>
    <w:p w:rsidR="00181C04" w:rsidRPr="002A121A" w:rsidRDefault="00181C04" w:rsidP="007D02CD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</w:rPr>
      </w:pPr>
      <w:r w:rsidRPr="002A121A">
        <w:rPr>
          <w:rFonts w:ascii="Times New Roman" w:eastAsia="Times New Roman" w:hAnsi="Times New Roman" w:cs="Times New Roman"/>
          <w:b/>
          <w:sz w:val="26"/>
        </w:rPr>
        <w:t>Nov’ 2020</w:t>
      </w:r>
      <w:r w:rsidR="004F6752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A121A">
        <w:rPr>
          <w:rFonts w:ascii="Times New Roman" w:eastAsia="Times New Roman" w:hAnsi="Times New Roman" w:cs="Times New Roman"/>
          <w:b/>
          <w:sz w:val="26"/>
        </w:rPr>
        <w:t>-</w:t>
      </w:r>
      <w:r w:rsidR="004F6752" w:rsidRPr="002A12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A121A">
        <w:rPr>
          <w:rFonts w:ascii="Times New Roman" w:eastAsia="Times New Roman" w:hAnsi="Times New Roman" w:cs="Times New Roman"/>
          <w:b/>
          <w:sz w:val="26"/>
        </w:rPr>
        <w:t>Oct’ 2021</w:t>
      </w:r>
    </w:p>
    <w:p w:rsidR="00D753A7" w:rsidRPr="00D753A7" w:rsidRDefault="00C62D54" w:rsidP="007D02CD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Developed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and maintained web applications using Python and Django framework.</w:t>
      </w:r>
    </w:p>
    <w:p w:rsidR="00D753A7" w:rsidRPr="00D753A7" w:rsidRDefault="00C62D54" w:rsidP="007D02CD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Designed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RESTful APIs for seamless integration with front-end applications.</w:t>
      </w:r>
    </w:p>
    <w:p w:rsidR="00D753A7" w:rsidRPr="00D753A7" w:rsidRDefault="00C62D54" w:rsidP="007D02CD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Collaborated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with front-end developers to implement dynamic web interfaces using JavaScript, HTML, and CSS.</w:t>
      </w:r>
    </w:p>
    <w:p w:rsidR="00D753A7" w:rsidRPr="00D753A7" w:rsidRDefault="00C62D54" w:rsidP="007D02CD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Utilized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PostgreSQL for database management, optimizing queries and ensuring data integrity.</w:t>
      </w:r>
    </w:p>
    <w:p w:rsidR="00181C04" w:rsidRDefault="00C62D54" w:rsidP="007D02CD">
      <w:pPr>
        <w:spacing w:after="28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Implemented</w:t>
      </w:r>
      <w:r w:rsidR="00D753A7" w:rsidRPr="00D753A7">
        <w:rPr>
          <w:rFonts w:ascii="Times New Roman" w:eastAsia="Times New Roman" w:hAnsi="Times New Roman" w:cs="Times New Roman"/>
          <w:sz w:val="24"/>
          <w:szCs w:val="24"/>
        </w:rPr>
        <w:t xml:space="preserve"> unit tests and conducted code reviews to maintain code quality.</w:t>
      </w:r>
    </w:p>
    <w:p w:rsidR="00AA261A" w:rsidRDefault="00AA261A" w:rsidP="00AA261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Corporate Training</w:t>
      </w:r>
      <w:r w:rsidR="00552C1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74F3B">
        <w:rPr>
          <w:rFonts w:ascii="Times New Roman" w:eastAsia="Times New Roman" w:hAnsi="Times New Roman" w:cs="Times New Roman"/>
          <w:b/>
          <w:sz w:val="26"/>
        </w:rPr>
        <w:t>at</w:t>
      </w:r>
      <w:r w:rsidR="00552C1A">
        <w:rPr>
          <w:rFonts w:ascii="Times New Roman" w:eastAsia="Times New Roman" w:hAnsi="Times New Roman" w:cs="Times New Roman"/>
          <w:b/>
          <w:sz w:val="26"/>
        </w:rPr>
        <w:t xml:space="preserve"> (CRIS- centre for railway information </w:t>
      </w:r>
      <w:r w:rsidR="006F6519">
        <w:rPr>
          <w:rFonts w:ascii="Times New Roman" w:eastAsia="Times New Roman" w:hAnsi="Times New Roman" w:cs="Times New Roman"/>
          <w:b/>
          <w:sz w:val="26"/>
        </w:rPr>
        <w:t>system</w:t>
      </w:r>
      <w:r w:rsidR="00552C1A">
        <w:rPr>
          <w:rFonts w:ascii="Times New Roman" w:eastAsia="Times New Roman" w:hAnsi="Times New Roman" w:cs="Times New Roman"/>
          <w:b/>
          <w:sz w:val="26"/>
        </w:rPr>
        <w:t>)</w:t>
      </w:r>
    </w:p>
    <w:p w:rsidR="000D0AD9" w:rsidRPr="00D753A7" w:rsidRDefault="000D0AD9" w:rsidP="000D0AD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C1A">
        <w:rPr>
          <w:rFonts w:ascii="Times New Roman" w:eastAsia="Times New Roman" w:hAnsi="Times New Roman" w:cs="Times New Roman"/>
          <w:sz w:val="24"/>
          <w:szCs w:val="24"/>
        </w:rPr>
        <w:t xml:space="preserve">Given the training </w:t>
      </w:r>
      <w:r w:rsidR="008330A4">
        <w:rPr>
          <w:rFonts w:ascii="Times New Roman" w:eastAsia="Times New Roman" w:hAnsi="Times New Roman" w:cs="Times New Roman"/>
          <w:sz w:val="24"/>
          <w:szCs w:val="24"/>
        </w:rPr>
        <w:t xml:space="preserve">in Frontend technologies like html, </w:t>
      </w:r>
      <w:r w:rsidR="00196D4D">
        <w:rPr>
          <w:rFonts w:ascii="Times New Roman" w:eastAsia="Times New Roman" w:hAnsi="Times New Roman" w:cs="Times New Roman"/>
          <w:sz w:val="24"/>
          <w:szCs w:val="24"/>
        </w:rPr>
        <w:t>CSS3</w:t>
      </w:r>
      <w:r w:rsidR="008330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468F">
        <w:rPr>
          <w:rFonts w:ascii="Times New Roman" w:eastAsia="Times New Roman" w:hAnsi="Times New Roman" w:cs="Times New Roman"/>
          <w:sz w:val="24"/>
          <w:szCs w:val="24"/>
        </w:rPr>
        <w:t xml:space="preserve"> JavaScript</w:t>
      </w:r>
      <w:r w:rsidR="00833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468F">
        <w:rPr>
          <w:rFonts w:ascii="Times New Roman" w:eastAsia="Times New Roman" w:hAnsi="Times New Roman" w:cs="Times New Roman"/>
          <w:sz w:val="24"/>
          <w:szCs w:val="24"/>
        </w:rPr>
        <w:t>JQuery</w:t>
      </w:r>
      <w:r w:rsidR="008330A4">
        <w:rPr>
          <w:rFonts w:ascii="Times New Roman" w:eastAsia="Times New Roman" w:hAnsi="Times New Roman" w:cs="Times New Roman"/>
          <w:sz w:val="24"/>
          <w:szCs w:val="24"/>
        </w:rPr>
        <w:t>, Bootstrap</w:t>
      </w:r>
      <w:r w:rsidR="00DC18B5">
        <w:rPr>
          <w:rFonts w:ascii="Times New Roman" w:eastAsia="Times New Roman" w:hAnsi="Times New Roman" w:cs="Times New Roman"/>
          <w:sz w:val="24"/>
          <w:szCs w:val="24"/>
        </w:rPr>
        <w:t xml:space="preserve"> for 5</w:t>
      </w:r>
      <w:r w:rsidR="007D468F">
        <w:rPr>
          <w:rFonts w:ascii="Times New Roman" w:eastAsia="Times New Roman" w:hAnsi="Times New Roman" w:cs="Times New Roman"/>
          <w:sz w:val="24"/>
          <w:szCs w:val="24"/>
        </w:rPr>
        <w:t xml:space="preserve"> days.</w:t>
      </w:r>
    </w:p>
    <w:p w:rsidR="000D0AD9" w:rsidRDefault="000D0AD9" w:rsidP="000D0AD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3A7">
        <w:rPr>
          <w:rFonts w:ascii="Times New Roman" w:eastAsia="Times New Roman" w:hAnsi="Symbol" w:cs="Times New Roman"/>
          <w:sz w:val="24"/>
          <w:szCs w:val="24"/>
        </w:rPr>
        <w:t></w:t>
      </w:r>
      <w:r w:rsidRPr="00D75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520">
        <w:rPr>
          <w:rFonts w:ascii="Times New Roman" w:eastAsia="Times New Roman" w:hAnsi="Times New Roman" w:cs="Times New Roman"/>
          <w:sz w:val="24"/>
          <w:szCs w:val="24"/>
        </w:rPr>
        <w:t xml:space="preserve">Database training </w:t>
      </w:r>
      <w:r w:rsidR="00852D72">
        <w:rPr>
          <w:rFonts w:ascii="Times New Roman" w:eastAsia="Times New Roman" w:hAnsi="Times New Roman" w:cs="Times New Roman"/>
          <w:sz w:val="24"/>
          <w:szCs w:val="24"/>
        </w:rPr>
        <w:t>MySQL</w:t>
      </w:r>
      <w:r w:rsidR="00DC18B5">
        <w:rPr>
          <w:rFonts w:ascii="Times New Roman" w:eastAsia="Times New Roman" w:hAnsi="Times New Roman" w:cs="Times New Roman"/>
          <w:sz w:val="24"/>
          <w:szCs w:val="24"/>
        </w:rPr>
        <w:t xml:space="preserve"> for 5 days.</w:t>
      </w:r>
    </w:p>
    <w:p w:rsidR="000D0AD9" w:rsidRPr="00181C04" w:rsidRDefault="000D0AD9" w:rsidP="00AA261A">
      <w:pPr>
        <w:spacing w:after="28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82216" w:rsidRPr="001757CA" w:rsidRDefault="006C7993">
      <w:pPr>
        <w:spacing w:after="280" w:line="240" w:lineRule="auto"/>
        <w:rPr>
          <w:rFonts w:ascii="Times New Roman" w:eastAsia="Times New Roman" w:hAnsi="Times New Roman" w:cs="Times New Roman"/>
          <w:color w:val="31849B" w:themeColor="accent5" w:themeShade="BF"/>
          <w:sz w:val="34"/>
        </w:rPr>
      </w:pPr>
      <w:r w:rsidRPr="001757CA">
        <w:rPr>
          <w:rFonts w:ascii="Times New Roman" w:eastAsia="Times New Roman" w:hAnsi="Times New Roman" w:cs="Times New Roman"/>
          <w:color w:val="31849B" w:themeColor="accent5" w:themeShade="BF"/>
          <w:sz w:val="34"/>
        </w:rPr>
        <w:lastRenderedPageBreak/>
        <w:t>Educational Qualification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2938"/>
        <w:gridCol w:w="3165"/>
        <w:gridCol w:w="1770"/>
        <w:gridCol w:w="2180"/>
      </w:tblGrid>
      <w:tr w:rsidR="00482216" w:rsidTr="009922AC">
        <w:trPr>
          <w:trHeight w:val="138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Examination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Board/University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School/College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Year of Passing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Percentage</w:t>
            </w:r>
          </w:p>
        </w:tc>
      </w:tr>
      <w:tr w:rsidR="00482216" w:rsidTr="000A22E0">
        <w:trPr>
          <w:trHeight w:val="863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2F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82216" w:rsidRDefault="006C7993" w:rsidP="002F3D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</w:t>
            </w:r>
            <w:r w:rsidRPr="00CB2F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Computer Science        </w:t>
            </w:r>
            <w:r w:rsidR="00245420" w:rsidRPr="00CB2F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</w:t>
            </w:r>
            <w:r w:rsidRPr="00CB2FC3">
              <w:rPr>
                <w:rFonts w:ascii="Times New Roman" w:eastAsia="Times New Roman" w:hAnsi="Times New Roman" w:cs="Times New Roman"/>
                <w:b/>
                <w:sz w:val="20"/>
              </w:rPr>
              <w:t>Engineering)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F94F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UPTU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BE4987">
            <w:pPr>
              <w:spacing w:after="0" w:line="240" w:lineRule="auto"/>
              <w:jc w:val="center"/>
            </w:pPr>
            <w:proofErr w:type="spellStart"/>
            <w:r w:rsidRPr="00BF62F0">
              <w:rPr>
                <w:rFonts w:ascii="Times New Roman" w:eastAsia="Times New Roman" w:hAnsi="Times New Roman" w:cs="Times New Roman"/>
                <w:sz w:val="24"/>
              </w:rPr>
              <w:t>Pranveer</w:t>
            </w:r>
            <w:proofErr w:type="spellEnd"/>
            <w:r w:rsidRPr="00BF62F0">
              <w:rPr>
                <w:rFonts w:ascii="Times New Roman" w:eastAsia="Times New Roman" w:hAnsi="Times New Roman" w:cs="Times New Roman"/>
                <w:sz w:val="24"/>
              </w:rPr>
              <w:t xml:space="preserve"> Singh Institute Of Technology, Kanpur.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  <w:p w:rsidR="00482216" w:rsidRDefault="00482216">
            <w:pPr>
              <w:spacing w:after="0" w:line="240" w:lineRule="auto"/>
              <w:jc w:val="center"/>
            </w:pPr>
          </w:p>
        </w:tc>
      </w:tr>
      <w:tr w:rsidR="00482216" w:rsidTr="009922AC">
        <w:trPr>
          <w:trHeight w:val="204"/>
        </w:trPr>
        <w:tc>
          <w:tcPr>
            <w:tcW w:w="2826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CF1" w:rsidRDefault="00582CF1" w:rsidP="0058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2216" w:rsidRDefault="006C7993" w:rsidP="00582C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</w:tc>
        <w:tc>
          <w:tcPr>
            <w:tcW w:w="2938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 w:rsidP="00C5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 w:rsidP="00C55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UTTARAKHAND BOARD</w:t>
            </w:r>
          </w:p>
        </w:tc>
        <w:tc>
          <w:tcPr>
            <w:tcW w:w="3165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6C7993" w:rsidP="00BE4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S.N. Sharma Govt. inter college</w:t>
            </w:r>
          </w:p>
        </w:tc>
        <w:tc>
          <w:tcPr>
            <w:tcW w:w="1770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71.8%</w:t>
            </w:r>
          </w:p>
        </w:tc>
      </w:tr>
      <w:tr w:rsidR="00482216" w:rsidTr="009922AC">
        <w:trPr>
          <w:trHeight w:val="174"/>
        </w:trPr>
        <w:tc>
          <w:tcPr>
            <w:tcW w:w="2826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High School</w:t>
            </w:r>
          </w:p>
        </w:tc>
        <w:tc>
          <w:tcPr>
            <w:tcW w:w="2938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 w:rsidP="00C5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216" w:rsidRDefault="006C7993" w:rsidP="00C55E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UTTARAKHAND BOARD</w:t>
            </w:r>
          </w:p>
        </w:tc>
        <w:tc>
          <w:tcPr>
            <w:tcW w:w="3165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 w:rsidP="00B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 w:rsidP="00BE4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S.N. Sharma Govt. inter </w:t>
            </w:r>
            <w:r w:rsidR="00271BC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college</w:t>
            </w:r>
          </w:p>
        </w:tc>
        <w:tc>
          <w:tcPr>
            <w:tcW w:w="1770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2180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16" w:rsidRDefault="0048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2216" w:rsidRDefault="006C79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66.8%</w:t>
            </w:r>
          </w:p>
        </w:tc>
      </w:tr>
    </w:tbl>
    <w:p w:rsidR="00482216" w:rsidRPr="00323617" w:rsidRDefault="0048221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82216" w:rsidRPr="00323617" w:rsidRDefault="006C799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4BACC6"/>
          <w:sz w:val="34"/>
        </w:rPr>
      </w:pPr>
      <w:r w:rsidRPr="00323617">
        <w:rPr>
          <w:rFonts w:ascii="Times New Roman" w:eastAsia="Times New Roman" w:hAnsi="Times New Roman" w:cs="Times New Roman"/>
          <w:color w:val="4BACC6"/>
          <w:sz w:val="34"/>
        </w:rPr>
        <w:t>Project</w:t>
      </w:r>
      <w:r w:rsidR="000D4115">
        <w:rPr>
          <w:rFonts w:ascii="Times New Roman" w:eastAsia="Times New Roman" w:hAnsi="Times New Roman" w:cs="Times New Roman"/>
          <w:color w:val="4BACC6"/>
          <w:sz w:val="34"/>
        </w:rPr>
        <w:t>s</w:t>
      </w:r>
      <w:r w:rsidRPr="00323617">
        <w:rPr>
          <w:rFonts w:ascii="Times New Roman" w:eastAsia="Times New Roman" w:hAnsi="Times New Roman" w:cs="Times New Roman"/>
          <w:color w:val="4BACC6"/>
          <w:sz w:val="3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9"/>
      </w:tblGrid>
      <w:tr w:rsidR="00482216" w:rsidTr="009D00CA">
        <w:trPr>
          <w:trHeight w:val="216"/>
        </w:trPr>
        <w:tc>
          <w:tcPr>
            <w:tcW w:w="116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482216" w:rsidRDefault="006C7993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>Ongoing</w:t>
            </w:r>
          </w:p>
        </w:tc>
      </w:tr>
      <w:tr w:rsidR="00482216" w:rsidTr="009A1D7F">
        <w:trPr>
          <w:trHeight w:val="694"/>
        </w:trPr>
        <w:tc>
          <w:tcPr>
            <w:tcW w:w="116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016" w:rsidRPr="00077D50" w:rsidRDefault="00164016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Project-1:</w:t>
            </w:r>
            <w:r w:rsidR="00094AF4" w:rsidRPr="00077D50">
              <w:rPr>
                <w:rFonts w:eastAsia="Times New Roman" w:cstheme="minorHAnsi"/>
                <w:b/>
                <w:sz w:val="26"/>
              </w:rPr>
              <w:t xml:space="preserve"> Agriculture Equipment Support Application</w:t>
            </w:r>
          </w:p>
          <w:p w:rsidR="0076213F" w:rsidRPr="00077D50" w:rsidRDefault="00872059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    </w:t>
            </w:r>
            <w:r w:rsidR="000F1576" w:rsidRPr="00077D50">
              <w:rPr>
                <w:rFonts w:eastAsia="Times New Roman" w:cstheme="minorHAnsi"/>
                <w:b/>
                <w:sz w:val="26"/>
              </w:rPr>
              <w:t>Project Description:</w:t>
            </w:r>
            <w:r w:rsidR="00CE3863" w:rsidRPr="00077D50">
              <w:rPr>
                <w:rFonts w:eastAsia="Times New Roman" w:cstheme="minorHAnsi"/>
                <w:b/>
                <w:sz w:val="26"/>
              </w:rPr>
              <w:t xml:space="preserve"> </w:t>
            </w:r>
            <w:r w:rsidR="00CE3863" w:rsidRPr="00077D50">
              <w:rPr>
                <w:rFonts w:eastAsia="Times New Roman" w:cstheme="minorHAnsi"/>
                <w:sz w:val="26"/>
              </w:rPr>
              <w:t xml:space="preserve">This is the Agriculture equipment web application. Basically, using this site user </w:t>
            </w:r>
            <w:r w:rsidRPr="00077D50">
              <w:rPr>
                <w:rFonts w:eastAsia="Times New Roman" w:cstheme="minorHAnsi"/>
                <w:sz w:val="26"/>
              </w:rPr>
              <w:t xml:space="preserve">   </w:t>
            </w:r>
            <w:r w:rsidR="00CE3863" w:rsidRPr="00077D50">
              <w:rPr>
                <w:rFonts w:eastAsia="Times New Roman" w:cstheme="minorHAnsi"/>
                <w:sz w:val="26"/>
              </w:rPr>
              <w:t xml:space="preserve">can subscribe a plan for a season to </w:t>
            </w:r>
            <w:r w:rsidR="00377F09" w:rsidRPr="00077D50">
              <w:rPr>
                <w:rFonts w:eastAsia="Times New Roman" w:cstheme="minorHAnsi"/>
                <w:sz w:val="26"/>
              </w:rPr>
              <w:t>get the agriculture equipment. There are two option for payment i.e. one is ma</w:t>
            </w:r>
            <w:r w:rsidR="00E5634D" w:rsidRPr="00077D50">
              <w:rPr>
                <w:rFonts w:eastAsia="Times New Roman" w:cstheme="minorHAnsi"/>
                <w:sz w:val="26"/>
              </w:rPr>
              <w:t xml:space="preserve">nually by admin and other is </w:t>
            </w:r>
            <w:r w:rsidR="00377F09" w:rsidRPr="00077D50">
              <w:rPr>
                <w:rFonts w:eastAsia="Times New Roman" w:cstheme="minorHAnsi"/>
                <w:sz w:val="26"/>
              </w:rPr>
              <w:t>direct through the web portal. There are two payment gateway (Stripe Checkout and ACH) integrated to subscribe a plan.</w:t>
            </w:r>
          </w:p>
          <w:p w:rsidR="00A47DA5" w:rsidRPr="00077D50" w:rsidRDefault="00B82F4A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715F80" w:rsidRPr="00077D50">
              <w:rPr>
                <w:rFonts w:eastAsia="Times New Roman" w:cstheme="minorHAnsi"/>
                <w:b/>
                <w:sz w:val="26"/>
              </w:rPr>
              <w:t xml:space="preserve"> </w:t>
            </w:r>
            <w:r w:rsidR="00715F80" w:rsidRPr="00077D50">
              <w:rPr>
                <w:rFonts w:eastAsia="Times New Roman" w:cstheme="minorHAnsi"/>
                <w:sz w:val="26"/>
              </w:rPr>
              <w:t>Python</w:t>
            </w:r>
            <w:r w:rsidR="00715F80" w:rsidRPr="00077D50">
              <w:rPr>
                <w:rFonts w:eastAsia="Times New Roman" w:cstheme="minorHAnsi"/>
                <w:b/>
                <w:sz w:val="26"/>
              </w:rPr>
              <w:t>(</w:t>
            </w:r>
            <w:r w:rsidR="00715F80" w:rsidRPr="00077D50">
              <w:rPr>
                <w:rFonts w:eastAsia="Times New Roman" w:cstheme="minorHAnsi"/>
                <w:sz w:val="26"/>
              </w:rPr>
              <w:t>Django)</w:t>
            </w:r>
            <w:r w:rsidRPr="00077D50">
              <w:rPr>
                <w:rFonts w:eastAsia="Times New Roman" w:cstheme="minorHAnsi"/>
                <w:sz w:val="26"/>
              </w:rPr>
              <w:t xml:space="preserve">, </w:t>
            </w:r>
            <w:r w:rsidR="00406189" w:rsidRPr="00077D50">
              <w:rPr>
                <w:rFonts w:eastAsia="Times New Roman" w:cstheme="minorHAnsi"/>
                <w:sz w:val="26"/>
              </w:rPr>
              <w:t>React</w:t>
            </w:r>
            <w:r w:rsidR="0067334B" w:rsidRPr="00077D50">
              <w:rPr>
                <w:rFonts w:eastAsia="Times New Roman" w:cstheme="minorHAnsi"/>
                <w:sz w:val="26"/>
              </w:rPr>
              <w:t xml:space="preserve"> JS</w:t>
            </w:r>
            <w:r w:rsidR="00406189" w:rsidRPr="00077D50">
              <w:rPr>
                <w:rFonts w:eastAsia="Times New Roman" w:cstheme="minorHAnsi"/>
                <w:sz w:val="26"/>
              </w:rPr>
              <w:t>.</w:t>
            </w:r>
          </w:p>
          <w:p w:rsidR="00B82F4A" w:rsidRPr="00077D50" w:rsidRDefault="00D74A33" w:rsidP="00F7691B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2</w:t>
            </w:r>
          </w:p>
          <w:p w:rsidR="003570E0" w:rsidRPr="00077D50" w:rsidRDefault="00B82F4A" w:rsidP="00F7691B">
            <w:pPr>
              <w:spacing w:after="6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Responsibilities: </w:t>
            </w:r>
            <w:r w:rsidR="008C0E85" w:rsidRPr="00077D50">
              <w:rPr>
                <w:rFonts w:eastAsia="Times New Roman" w:cstheme="minorHAnsi"/>
                <w:sz w:val="26"/>
              </w:rPr>
              <w:t>Python and</w:t>
            </w:r>
            <w:r w:rsidR="006507A1" w:rsidRPr="00077D50">
              <w:rPr>
                <w:rFonts w:eastAsia="Times New Roman" w:cstheme="minorHAnsi"/>
                <w:sz w:val="26"/>
              </w:rPr>
              <w:t xml:space="preserve"> </w:t>
            </w:r>
            <w:r w:rsidR="006B41F0" w:rsidRPr="00077D50">
              <w:rPr>
                <w:rFonts w:eastAsia="Times New Roman" w:cstheme="minorHAnsi"/>
                <w:sz w:val="26"/>
              </w:rPr>
              <w:t>Django</w:t>
            </w:r>
            <w:r w:rsidR="00B23C89" w:rsidRPr="00077D50">
              <w:rPr>
                <w:rFonts w:eastAsia="Times New Roman" w:cstheme="minorHAnsi"/>
                <w:sz w:val="26"/>
              </w:rPr>
              <w:t xml:space="preserve"> </w:t>
            </w:r>
            <w:r w:rsidR="002C2932" w:rsidRPr="00077D50">
              <w:rPr>
                <w:rFonts w:eastAsia="Times New Roman" w:cstheme="minorHAnsi"/>
                <w:sz w:val="26"/>
              </w:rPr>
              <w:t>(Backend)</w:t>
            </w:r>
            <w:r w:rsidR="006B41F0" w:rsidRPr="00077D50">
              <w:rPr>
                <w:rFonts w:eastAsia="Times New Roman" w:cstheme="minorHAnsi"/>
                <w:sz w:val="26"/>
              </w:rPr>
              <w:t xml:space="preserve"> </w:t>
            </w:r>
            <w:r w:rsidRPr="00077D50">
              <w:rPr>
                <w:rFonts w:eastAsia="Times New Roman" w:cstheme="minorHAnsi"/>
                <w:sz w:val="26"/>
              </w:rPr>
              <w:t>Developer</w:t>
            </w:r>
          </w:p>
          <w:p w:rsidR="00872059" w:rsidRPr="00077D50" w:rsidRDefault="00872059" w:rsidP="00872059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872059" w:rsidRPr="00077D50" w:rsidRDefault="00872059" w:rsidP="00872059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Project-2</w:t>
            </w:r>
            <w:r w:rsidRPr="00077D50">
              <w:rPr>
                <w:rFonts w:eastAsia="Times New Roman" w:cstheme="minorHAnsi"/>
                <w:sz w:val="26"/>
              </w:rPr>
              <w:t>. VPN panel.</w:t>
            </w:r>
          </w:p>
          <w:p w:rsidR="00E6081B" w:rsidRPr="00077D50" w:rsidRDefault="004832E8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Project Description: </w:t>
            </w:r>
            <w:r w:rsidRPr="00077D50">
              <w:rPr>
                <w:rFonts w:eastAsia="Times New Roman" w:cstheme="minorHAnsi"/>
                <w:sz w:val="26"/>
              </w:rPr>
              <w:t xml:space="preserve">To show the advertisement and notification on android app using VPN. In this project </w:t>
            </w:r>
            <w:r w:rsidR="001E4C2C" w:rsidRPr="00077D50">
              <w:rPr>
                <w:rFonts w:eastAsia="Times New Roman" w:cstheme="minorHAnsi"/>
                <w:sz w:val="26"/>
              </w:rPr>
              <w:t xml:space="preserve">we have </w:t>
            </w:r>
            <w:r w:rsidR="000A3364" w:rsidRPr="00077D50">
              <w:rPr>
                <w:rFonts w:eastAsia="Times New Roman" w:cstheme="minorHAnsi"/>
                <w:sz w:val="26"/>
              </w:rPr>
              <w:t xml:space="preserve">used </w:t>
            </w:r>
            <w:r w:rsidR="001E4C2C" w:rsidRPr="00077D50">
              <w:rPr>
                <w:rFonts w:eastAsia="Times New Roman" w:cstheme="minorHAnsi"/>
                <w:sz w:val="26"/>
              </w:rPr>
              <w:t xml:space="preserve">VPN of some countries, </w:t>
            </w:r>
            <w:r w:rsidRPr="00077D50">
              <w:rPr>
                <w:rFonts w:eastAsia="Times New Roman" w:cstheme="minorHAnsi"/>
                <w:sz w:val="26"/>
              </w:rPr>
              <w:t>when we change the country on application the VPN will show the address</w:t>
            </w:r>
            <w:r w:rsidR="00B920D5" w:rsidRPr="00077D50">
              <w:rPr>
                <w:rFonts w:eastAsia="Times New Roman" w:cstheme="minorHAnsi"/>
                <w:sz w:val="26"/>
              </w:rPr>
              <w:t xml:space="preserve"> and advertisement</w:t>
            </w:r>
            <w:r w:rsidRPr="00077D50">
              <w:rPr>
                <w:rFonts w:eastAsia="Times New Roman" w:cstheme="minorHAnsi"/>
                <w:sz w:val="26"/>
              </w:rPr>
              <w:t xml:space="preserve"> according </w:t>
            </w:r>
            <w:r w:rsidR="005F076F">
              <w:rPr>
                <w:rFonts w:eastAsia="Times New Roman" w:cstheme="minorHAnsi"/>
                <w:sz w:val="26"/>
              </w:rPr>
              <w:t xml:space="preserve">to </w:t>
            </w:r>
            <w:r w:rsidRPr="00077D50">
              <w:rPr>
                <w:rFonts w:eastAsia="Times New Roman" w:cstheme="minorHAnsi"/>
                <w:sz w:val="26"/>
              </w:rPr>
              <w:t>the country location.</w:t>
            </w:r>
          </w:p>
          <w:p w:rsidR="00832E17" w:rsidRPr="00077D50" w:rsidRDefault="008957FD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Team Size: 2</w:t>
            </w:r>
          </w:p>
          <w:p w:rsidR="008957FD" w:rsidRPr="00077D50" w:rsidRDefault="008957FD" w:rsidP="00F7691B">
            <w:pPr>
              <w:spacing w:after="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654310" w:rsidRPr="00077D50" w:rsidRDefault="00031925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872059" w:rsidRPr="00077D50">
              <w:rPr>
                <w:rFonts w:eastAsia="Times New Roman" w:cstheme="minorHAnsi"/>
                <w:b/>
                <w:sz w:val="26"/>
              </w:rPr>
              <w:t>3</w:t>
            </w:r>
            <w:r w:rsidR="000B4366" w:rsidRPr="00077D50">
              <w:rPr>
                <w:rFonts w:eastAsia="Times New Roman" w:cstheme="minorHAnsi"/>
                <w:sz w:val="26"/>
              </w:rPr>
              <w:t>.</w:t>
            </w:r>
            <w:r w:rsidR="00F819BE" w:rsidRPr="00077D50">
              <w:rPr>
                <w:rFonts w:eastAsia="Times New Roman" w:cstheme="minorHAnsi"/>
                <w:sz w:val="26"/>
              </w:rPr>
              <w:t xml:space="preserve"> </w:t>
            </w:r>
            <w:r w:rsidR="00F819BE" w:rsidRPr="00077D50">
              <w:rPr>
                <w:rFonts w:eastAsia="Times New Roman" w:cstheme="minorHAnsi"/>
                <w:b/>
                <w:sz w:val="26"/>
              </w:rPr>
              <w:t>Authentication system</w:t>
            </w:r>
          </w:p>
          <w:p w:rsidR="000B4366" w:rsidRPr="00077D50" w:rsidRDefault="00872059" w:rsidP="00F7691B">
            <w:pPr>
              <w:spacing w:after="0"/>
              <w:jc w:val="both"/>
              <w:rPr>
                <w:rFonts w:eastAsia="Times New Roman" w:cstheme="minorHAnsi"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        </w:t>
            </w:r>
            <w:r w:rsidR="00AB50AF" w:rsidRPr="00077D50">
              <w:rPr>
                <w:rFonts w:eastAsia="Times New Roman" w:cstheme="minorHAnsi"/>
                <w:b/>
                <w:sz w:val="26"/>
              </w:rPr>
              <w:t xml:space="preserve">Project Description: </w:t>
            </w:r>
            <w:r w:rsidR="00AE63E7" w:rsidRPr="00077D50">
              <w:rPr>
                <w:rFonts w:eastAsia="Times New Roman" w:cstheme="minorHAnsi"/>
                <w:sz w:val="26"/>
              </w:rPr>
              <w:t>Build a</w:t>
            </w:r>
            <w:r w:rsidR="00F65357" w:rsidRPr="00077D50">
              <w:rPr>
                <w:rFonts w:eastAsia="Times New Roman" w:cstheme="minorHAnsi"/>
                <w:sz w:val="26"/>
              </w:rPr>
              <w:t xml:space="preserve"> strong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A</w:t>
            </w:r>
            <w:r w:rsidR="000B4366" w:rsidRPr="00077D50">
              <w:rPr>
                <w:rFonts w:eastAsia="Times New Roman" w:cstheme="minorHAnsi"/>
                <w:sz w:val="26"/>
              </w:rPr>
              <w:t>uthentication system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</w:t>
            </w:r>
            <w:r w:rsidR="00517068" w:rsidRPr="00077D50">
              <w:rPr>
                <w:rFonts w:eastAsia="Times New Roman" w:cstheme="minorHAnsi"/>
                <w:sz w:val="26"/>
              </w:rPr>
              <w:t>using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email verification </w:t>
            </w:r>
            <w:r w:rsidR="00AE63E7" w:rsidRPr="00077D50">
              <w:rPr>
                <w:rFonts w:eastAsia="Times New Roman" w:cstheme="minorHAnsi"/>
                <w:sz w:val="26"/>
              </w:rPr>
              <w:t>in</w:t>
            </w:r>
            <w:r w:rsidR="004216A2" w:rsidRPr="00077D50">
              <w:rPr>
                <w:rFonts w:eastAsia="Times New Roman" w:cstheme="minorHAnsi"/>
                <w:sz w:val="26"/>
              </w:rPr>
              <w:t xml:space="preserve"> </w:t>
            </w:r>
            <w:proofErr w:type="spellStart"/>
            <w:r w:rsidR="004216A2" w:rsidRPr="00077D50">
              <w:rPr>
                <w:rFonts w:eastAsia="Times New Roman" w:cstheme="minorHAnsi"/>
                <w:sz w:val="26"/>
              </w:rPr>
              <w:t>django</w:t>
            </w:r>
            <w:proofErr w:type="spellEnd"/>
            <w:r w:rsidR="003F44A7" w:rsidRPr="00077D50">
              <w:rPr>
                <w:rFonts w:eastAsia="Times New Roman" w:cstheme="minorHAnsi"/>
                <w:sz w:val="26"/>
              </w:rPr>
              <w:t>.</w:t>
            </w:r>
          </w:p>
          <w:p w:rsidR="00482216" w:rsidRPr="00077D50" w:rsidRDefault="005E1C0E" w:rsidP="00F7691B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8C0E85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python</w:t>
            </w:r>
            <w:r w:rsidR="00515A30" w:rsidRPr="00077D50">
              <w:rPr>
                <w:rFonts w:eastAsia="Times New Roman" w:cstheme="minorHAnsi"/>
                <w:sz w:val="26"/>
              </w:rPr>
              <w:t xml:space="preserve">, </w:t>
            </w:r>
            <w:proofErr w:type="spellStart"/>
            <w:r w:rsidR="00515A30" w:rsidRPr="00077D50">
              <w:rPr>
                <w:rFonts w:eastAsia="Times New Roman" w:cstheme="minorHAnsi"/>
                <w:sz w:val="26"/>
              </w:rPr>
              <w:t>ReactJs</w:t>
            </w:r>
            <w:proofErr w:type="spellEnd"/>
          </w:p>
          <w:p w:rsidR="0016422B" w:rsidRPr="00077D50" w:rsidRDefault="0055563A" w:rsidP="00F7691B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Team Size: </w:t>
            </w:r>
            <w:r w:rsidR="0016422B" w:rsidRPr="00077D50">
              <w:rPr>
                <w:rFonts w:eastAsia="Times New Roman" w:cstheme="minorHAnsi"/>
                <w:b/>
                <w:sz w:val="26"/>
              </w:rPr>
              <w:t>1</w:t>
            </w:r>
          </w:p>
          <w:p w:rsidR="003C2D34" w:rsidRPr="00077D50" w:rsidRDefault="003C2D34" w:rsidP="00F7691B">
            <w:pPr>
              <w:spacing w:after="60"/>
              <w:jc w:val="both"/>
              <w:rPr>
                <w:b/>
                <w:sz w:val="26"/>
              </w:rPr>
            </w:pPr>
          </w:p>
          <w:p w:rsidR="003C2D34" w:rsidRPr="00077D50" w:rsidRDefault="003C2D34" w:rsidP="00F7691B">
            <w:pPr>
              <w:spacing w:after="60"/>
              <w:jc w:val="both"/>
              <w:rPr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F73EE4" w:rsidRPr="00077D50">
              <w:rPr>
                <w:rFonts w:eastAsia="Times New Roman" w:cstheme="minorHAnsi"/>
                <w:b/>
                <w:sz w:val="26"/>
              </w:rPr>
              <w:t>4.</w:t>
            </w:r>
            <w:r w:rsidR="00F73EE4" w:rsidRPr="00077D50">
              <w:rPr>
                <w:b/>
                <w:sz w:val="26"/>
              </w:rPr>
              <w:t xml:space="preserve"> Blog</w:t>
            </w:r>
            <w:r w:rsidRPr="00077D50">
              <w:rPr>
                <w:b/>
                <w:sz w:val="26"/>
              </w:rPr>
              <w:t xml:space="preserve"> Application</w:t>
            </w:r>
          </w:p>
          <w:p w:rsidR="003C2D34" w:rsidRPr="00077D50" w:rsidRDefault="003C2D34" w:rsidP="00F7691B">
            <w:pPr>
              <w:spacing w:after="60"/>
              <w:jc w:val="both"/>
              <w:rPr>
                <w:sz w:val="26"/>
              </w:rPr>
            </w:pPr>
            <w:r w:rsidRPr="00077D50">
              <w:rPr>
                <w:sz w:val="26"/>
              </w:rPr>
              <w:t xml:space="preserve">Django CRUD Based Project with Django model This Project has Two Pages Home Page and Dashboard </w:t>
            </w:r>
            <w:proofErr w:type="gramStart"/>
            <w:r w:rsidRPr="00077D50">
              <w:rPr>
                <w:sz w:val="26"/>
              </w:rPr>
              <w:t>page</w:t>
            </w:r>
            <w:proofErr w:type="gramEnd"/>
            <w:r w:rsidRPr="00077D50">
              <w:rPr>
                <w:sz w:val="26"/>
              </w:rPr>
              <w:t xml:space="preserve"> In dashboard user can create/Update/Delete the Blogs. In Home Page Users Can Read Blogs.</w:t>
            </w:r>
          </w:p>
          <w:p w:rsidR="003C2D34" w:rsidRPr="00077D50" w:rsidRDefault="003C2D34" w:rsidP="003C2D34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B00429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</w:t>
            </w:r>
            <w:r w:rsidR="002B2032">
              <w:rPr>
                <w:rFonts w:eastAsia="Times New Roman" w:cstheme="minorHAnsi"/>
                <w:sz w:val="26"/>
              </w:rPr>
              <w:t>n.</w:t>
            </w:r>
          </w:p>
          <w:p w:rsidR="003C2D34" w:rsidRPr="00077D50" w:rsidRDefault="003C2D34" w:rsidP="003C2D34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1</w:t>
            </w:r>
          </w:p>
          <w:p w:rsidR="00463375" w:rsidRPr="00077D50" w:rsidRDefault="00463375" w:rsidP="003C2D34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273462" w:rsidRPr="00077D50" w:rsidRDefault="00463375" w:rsidP="003C2D34">
            <w:pPr>
              <w:spacing w:after="60"/>
              <w:jc w:val="both"/>
              <w:rPr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B00429" w:rsidRPr="00077D50">
              <w:rPr>
                <w:rFonts w:eastAsia="Times New Roman" w:cstheme="minorHAnsi"/>
                <w:b/>
                <w:sz w:val="26"/>
              </w:rPr>
              <w:t>5.</w:t>
            </w:r>
            <w:r w:rsidR="00B00429" w:rsidRPr="00077D50">
              <w:rPr>
                <w:b/>
                <w:sz w:val="26"/>
              </w:rPr>
              <w:t xml:space="preserve"> Resume</w:t>
            </w:r>
            <w:r w:rsidRPr="00077D50">
              <w:rPr>
                <w:b/>
                <w:sz w:val="26"/>
              </w:rPr>
              <w:t xml:space="preserve"> Uploader</w:t>
            </w:r>
            <w:r w:rsidR="00273462" w:rsidRPr="00077D50">
              <w:rPr>
                <w:b/>
                <w:sz w:val="26"/>
              </w:rPr>
              <w:t>.</w:t>
            </w:r>
          </w:p>
          <w:p w:rsidR="00463375" w:rsidRPr="00077D50" w:rsidRDefault="00463375" w:rsidP="003C2D34">
            <w:pPr>
              <w:spacing w:after="60"/>
              <w:jc w:val="both"/>
              <w:rPr>
                <w:sz w:val="26"/>
              </w:rPr>
            </w:pPr>
            <w:r w:rsidRPr="00077D50">
              <w:rPr>
                <w:sz w:val="26"/>
              </w:rPr>
              <w:t xml:space="preserve"> This is a Web Based Application Created with the help of Django Framework, </w:t>
            </w:r>
            <w:r w:rsidR="00B00429" w:rsidRPr="00077D50">
              <w:rPr>
                <w:sz w:val="26"/>
              </w:rPr>
              <w:t>this</w:t>
            </w:r>
            <w:r w:rsidRPr="00077D50">
              <w:rPr>
                <w:sz w:val="26"/>
              </w:rPr>
              <w:t xml:space="preserve"> project is used to Collect User Resume data and display in other Page.</w:t>
            </w:r>
          </w:p>
          <w:p w:rsidR="00463375" w:rsidRPr="00077D50" w:rsidRDefault="00463375" w:rsidP="00463375">
            <w:pPr>
              <w:spacing w:after="60"/>
              <w:jc w:val="both"/>
              <w:rPr>
                <w:rFonts w:eastAsia="Times New Roman" w:cstheme="minorHAnsi"/>
                <w:sz w:val="20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 xml:space="preserve">Technology: </w:t>
            </w:r>
            <w:r w:rsidR="00B00429" w:rsidRPr="00077D50">
              <w:rPr>
                <w:rFonts w:eastAsia="Times New Roman" w:cstheme="minorHAnsi"/>
                <w:sz w:val="26"/>
              </w:rPr>
              <w:t>Django,</w:t>
            </w:r>
            <w:r w:rsidRPr="00077D50">
              <w:rPr>
                <w:rFonts w:eastAsia="Times New Roman" w:cstheme="minorHAnsi"/>
                <w:sz w:val="26"/>
              </w:rPr>
              <w:t xml:space="preserve"> pytho</w:t>
            </w:r>
            <w:r w:rsidR="00983BDA">
              <w:rPr>
                <w:rFonts w:eastAsia="Times New Roman" w:cstheme="minorHAnsi"/>
                <w:sz w:val="26"/>
              </w:rPr>
              <w:t>n.</w:t>
            </w:r>
          </w:p>
          <w:p w:rsidR="00463375" w:rsidRDefault="00463375" w:rsidP="00463375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Team Size: 1</w:t>
            </w:r>
          </w:p>
          <w:p w:rsidR="001F4B33" w:rsidRPr="00077D50" w:rsidRDefault="001F4B33" w:rsidP="00463375">
            <w:pPr>
              <w:spacing w:after="60"/>
              <w:jc w:val="both"/>
              <w:rPr>
                <w:rFonts w:eastAsia="Times New Roman" w:cstheme="minorHAnsi"/>
                <w:b/>
                <w:sz w:val="26"/>
              </w:rPr>
            </w:pPr>
          </w:p>
          <w:p w:rsidR="00463375" w:rsidRPr="001F4B33" w:rsidRDefault="001F4B33" w:rsidP="003C2D34">
            <w:pPr>
              <w:spacing w:after="60"/>
              <w:jc w:val="both"/>
              <w:rPr>
                <w:rFonts w:eastAsia="Times New Roman" w:cstheme="minorHAnsi"/>
                <w:b/>
                <w:sz w:val="32"/>
              </w:rPr>
            </w:pPr>
            <w:r w:rsidRPr="00077D50">
              <w:rPr>
                <w:rFonts w:eastAsia="Times New Roman" w:cstheme="minorHAnsi"/>
                <w:b/>
                <w:sz w:val="26"/>
              </w:rPr>
              <w:t>Project-</w:t>
            </w:r>
            <w:r w:rsidR="00B00429" w:rsidRPr="00077D50">
              <w:rPr>
                <w:rFonts w:eastAsia="Times New Roman" w:cstheme="minorHAnsi"/>
                <w:b/>
                <w:sz w:val="26"/>
              </w:rPr>
              <w:t>5.</w:t>
            </w:r>
            <w:r w:rsidR="00B00429" w:rsidRPr="001F4B33">
              <w:rPr>
                <w:b/>
                <w:sz w:val="26"/>
              </w:rPr>
              <w:t xml:space="preserve"> Ecommerce</w:t>
            </w:r>
            <w:r w:rsidRPr="001F4B33">
              <w:rPr>
                <w:b/>
                <w:sz w:val="26"/>
              </w:rPr>
              <w:t xml:space="preserve"> Application</w:t>
            </w:r>
          </w:p>
          <w:p w:rsidR="008F1FA7" w:rsidRPr="008F1FA7" w:rsidRDefault="008F1FA7" w:rsidP="008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9A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a fully functional e-commerce platform using Django and Django REST Framework.</w:t>
            </w:r>
          </w:p>
          <w:p w:rsidR="008F1FA7" w:rsidRPr="008F1FA7" w:rsidRDefault="008F1FA7" w:rsidP="008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Integrated payment gateway and user authentication modules.</w:t>
            </w:r>
          </w:p>
          <w:p w:rsidR="003C2D34" w:rsidRPr="0016422B" w:rsidRDefault="008F1FA7" w:rsidP="009A1D7F">
            <w:pPr>
              <w:spacing w:after="60"/>
              <w:jc w:val="both"/>
              <w:rPr>
                <w:rFonts w:eastAsia="Times New Roman" w:cstheme="minorHAnsi"/>
                <w:b/>
                <w:sz w:val="24"/>
              </w:rPr>
            </w:pPr>
            <w:r w:rsidRPr="008F1FA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F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Implemented product search and filtering features for enhanced user experience.</w:t>
            </w:r>
          </w:p>
        </w:tc>
      </w:tr>
      <w:tr w:rsidR="00463375" w:rsidTr="009A1D7F">
        <w:trPr>
          <w:trHeight w:val="45"/>
        </w:trPr>
        <w:tc>
          <w:tcPr>
            <w:tcW w:w="116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375" w:rsidRPr="00094AF4" w:rsidRDefault="00463375" w:rsidP="00F7691B">
            <w:pPr>
              <w:spacing w:after="0"/>
              <w:jc w:val="both"/>
              <w:rPr>
                <w:rFonts w:eastAsia="Times New Roman" w:cstheme="minorHAnsi"/>
                <w:b/>
                <w:sz w:val="28"/>
              </w:rPr>
            </w:pPr>
          </w:p>
        </w:tc>
      </w:tr>
    </w:tbl>
    <w:p w:rsidR="00482216" w:rsidRDefault="00482216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ACC6"/>
          <w:sz w:val="32"/>
        </w:rPr>
      </w:pPr>
    </w:p>
    <w:p w:rsidR="00482216" w:rsidRPr="00AC7AC0" w:rsidRDefault="006C7993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u w:val="single"/>
        </w:rPr>
      </w:pPr>
      <w:r w:rsidRPr="00AC7AC0">
        <w:rPr>
          <w:rFonts w:ascii="Times New Roman" w:eastAsia="Times New Roman" w:hAnsi="Times New Roman" w:cs="Times New Roman"/>
          <w:color w:val="4BACC6"/>
          <w:sz w:val="38"/>
        </w:rPr>
        <w:t>Declaration:</w:t>
      </w:r>
    </w:p>
    <w:p w:rsidR="00482216" w:rsidRPr="0025652D" w:rsidRDefault="006C7993" w:rsidP="00DC65B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AC7AC0">
        <w:rPr>
          <w:rFonts w:ascii="Times New Roman" w:eastAsia="Times New Roman" w:hAnsi="Times New Roman" w:cs="Times New Roman"/>
          <w:sz w:val="26"/>
        </w:rPr>
        <w:t>I hereby declare that all the information</w:t>
      </w:r>
      <w:r w:rsidR="00040DFD" w:rsidRPr="00AC7AC0">
        <w:rPr>
          <w:rFonts w:ascii="Times New Roman" w:eastAsia="Times New Roman" w:hAnsi="Times New Roman" w:cs="Times New Roman"/>
          <w:sz w:val="26"/>
        </w:rPr>
        <w:t xml:space="preserve"> mentioned above is true a</w:t>
      </w:r>
      <w:r w:rsidR="0045316C" w:rsidRPr="00AC7AC0">
        <w:rPr>
          <w:rFonts w:ascii="Times New Roman" w:eastAsia="Times New Roman" w:hAnsi="Times New Roman" w:cs="Times New Roman"/>
          <w:sz w:val="26"/>
        </w:rPr>
        <w:t>nd</w:t>
      </w:r>
      <w:r w:rsidRPr="00AC7AC0">
        <w:rPr>
          <w:rFonts w:ascii="Times New Roman" w:eastAsia="Times New Roman" w:hAnsi="Times New Roman" w:cs="Times New Roman"/>
          <w:sz w:val="26"/>
        </w:rPr>
        <w:t xml:space="preserve"> correct to the best of my knowledge.</w:t>
      </w:r>
      <w:bookmarkStart w:id="0" w:name="_GoBack"/>
      <w:bookmarkEnd w:id="0"/>
    </w:p>
    <w:sectPr w:rsidR="00482216" w:rsidRPr="0025652D" w:rsidSect="00A42710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53"/>
    <w:multiLevelType w:val="multilevel"/>
    <w:tmpl w:val="3C30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D2371"/>
    <w:multiLevelType w:val="hybridMultilevel"/>
    <w:tmpl w:val="FC469E74"/>
    <w:lvl w:ilvl="0" w:tplc="655E1C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228EB"/>
    <w:multiLevelType w:val="hybridMultilevel"/>
    <w:tmpl w:val="4D565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629"/>
    <w:multiLevelType w:val="hybridMultilevel"/>
    <w:tmpl w:val="F17A9ED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3BEC"/>
    <w:multiLevelType w:val="hybridMultilevel"/>
    <w:tmpl w:val="098A4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6818"/>
    <w:multiLevelType w:val="hybridMultilevel"/>
    <w:tmpl w:val="48007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0200"/>
    <w:multiLevelType w:val="hybridMultilevel"/>
    <w:tmpl w:val="804C7F68"/>
    <w:lvl w:ilvl="0" w:tplc="40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028C"/>
    <w:multiLevelType w:val="hybridMultilevel"/>
    <w:tmpl w:val="F3D6072C"/>
    <w:lvl w:ilvl="0" w:tplc="F842BC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F7E31"/>
    <w:multiLevelType w:val="multilevel"/>
    <w:tmpl w:val="CE76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254CC"/>
    <w:multiLevelType w:val="multilevel"/>
    <w:tmpl w:val="BFF81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D66F9"/>
    <w:multiLevelType w:val="multilevel"/>
    <w:tmpl w:val="448AD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B4373"/>
    <w:multiLevelType w:val="multilevel"/>
    <w:tmpl w:val="B958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2216"/>
    <w:rsid w:val="0000429D"/>
    <w:rsid w:val="000126C0"/>
    <w:rsid w:val="0001410F"/>
    <w:rsid w:val="00014E5D"/>
    <w:rsid w:val="00026C2E"/>
    <w:rsid w:val="00031925"/>
    <w:rsid w:val="00040DFD"/>
    <w:rsid w:val="00041BF3"/>
    <w:rsid w:val="00043B96"/>
    <w:rsid w:val="0005334A"/>
    <w:rsid w:val="000647F5"/>
    <w:rsid w:val="00066FCD"/>
    <w:rsid w:val="000764C5"/>
    <w:rsid w:val="00077D50"/>
    <w:rsid w:val="0009283B"/>
    <w:rsid w:val="00094AF4"/>
    <w:rsid w:val="000A0AA6"/>
    <w:rsid w:val="000A1BE2"/>
    <w:rsid w:val="000A22E0"/>
    <w:rsid w:val="000A3364"/>
    <w:rsid w:val="000A56A2"/>
    <w:rsid w:val="000B319B"/>
    <w:rsid w:val="000B4366"/>
    <w:rsid w:val="000B55F6"/>
    <w:rsid w:val="000C281C"/>
    <w:rsid w:val="000D0AD9"/>
    <w:rsid w:val="000D3A34"/>
    <w:rsid w:val="000D4115"/>
    <w:rsid w:val="000D7B69"/>
    <w:rsid w:val="000E74B2"/>
    <w:rsid w:val="000F1576"/>
    <w:rsid w:val="000F7F74"/>
    <w:rsid w:val="00104137"/>
    <w:rsid w:val="001059AD"/>
    <w:rsid w:val="00123845"/>
    <w:rsid w:val="00136496"/>
    <w:rsid w:val="00137DBA"/>
    <w:rsid w:val="00152DA3"/>
    <w:rsid w:val="00154B4E"/>
    <w:rsid w:val="00156F83"/>
    <w:rsid w:val="001621E6"/>
    <w:rsid w:val="00164016"/>
    <w:rsid w:val="0016422B"/>
    <w:rsid w:val="001674FD"/>
    <w:rsid w:val="00167F5B"/>
    <w:rsid w:val="0017165B"/>
    <w:rsid w:val="00171B9B"/>
    <w:rsid w:val="00174F3B"/>
    <w:rsid w:val="001757CA"/>
    <w:rsid w:val="00181C04"/>
    <w:rsid w:val="0018763C"/>
    <w:rsid w:val="00196D4D"/>
    <w:rsid w:val="001A1846"/>
    <w:rsid w:val="001C41A7"/>
    <w:rsid w:val="001C52A4"/>
    <w:rsid w:val="001D14DB"/>
    <w:rsid w:val="001E4C2C"/>
    <w:rsid w:val="001E4FBA"/>
    <w:rsid w:val="001F4B33"/>
    <w:rsid w:val="00213779"/>
    <w:rsid w:val="00230B01"/>
    <w:rsid w:val="00245420"/>
    <w:rsid w:val="00245B5D"/>
    <w:rsid w:val="0025652D"/>
    <w:rsid w:val="00263281"/>
    <w:rsid w:val="00266902"/>
    <w:rsid w:val="002702D8"/>
    <w:rsid w:val="00270842"/>
    <w:rsid w:val="00271BCF"/>
    <w:rsid w:val="00273462"/>
    <w:rsid w:val="00273681"/>
    <w:rsid w:val="00291406"/>
    <w:rsid w:val="00292A01"/>
    <w:rsid w:val="002A121A"/>
    <w:rsid w:val="002A1DBD"/>
    <w:rsid w:val="002B2032"/>
    <w:rsid w:val="002B2B07"/>
    <w:rsid w:val="002C2932"/>
    <w:rsid w:val="002C5267"/>
    <w:rsid w:val="002C7453"/>
    <w:rsid w:val="002E0282"/>
    <w:rsid w:val="002F3D29"/>
    <w:rsid w:val="00314F38"/>
    <w:rsid w:val="00323617"/>
    <w:rsid w:val="003343CE"/>
    <w:rsid w:val="003570E0"/>
    <w:rsid w:val="00361196"/>
    <w:rsid w:val="0036153D"/>
    <w:rsid w:val="00375731"/>
    <w:rsid w:val="00377F09"/>
    <w:rsid w:val="003803FD"/>
    <w:rsid w:val="003806C6"/>
    <w:rsid w:val="00393FC5"/>
    <w:rsid w:val="003972DA"/>
    <w:rsid w:val="003A0562"/>
    <w:rsid w:val="003B6D11"/>
    <w:rsid w:val="003C2D34"/>
    <w:rsid w:val="003D1D33"/>
    <w:rsid w:val="003D30AC"/>
    <w:rsid w:val="003E48F7"/>
    <w:rsid w:val="003E56F9"/>
    <w:rsid w:val="003F2B96"/>
    <w:rsid w:val="003F44A7"/>
    <w:rsid w:val="0040431F"/>
    <w:rsid w:val="00406189"/>
    <w:rsid w:val="004152E5"/>
    <w:rsid w:val="004216A2"/>
    <w:rsid w:val="0042246C"/>
    <w:rsid w:val="00422F62"/>
    <w:rsid w:val="00427F04"/>
    <w:rsid w:val="00450521"/>
    <w:rsid w:val="0045316C"/>
    <w:rsid w:val="00463375"/>
    <w:rsid w:val="00463788"/>
    <w:rsid w:val="00463C5F"/>
    <w:rsid w:val="00471F5E"/>
    <w:rsid w:val="0047427A"/>
    <w:rsid w:val="00482216"/>
    <w:rsid w:val="004832E8"/>
    <w:rsid w:val="00484069"/>
    <w:rsid w:val="00486465"/>
    <w:rsid w:val="004A7682"/>
    <w:rsid w:val="004B2971"/>
    <w:rsid w:val="004B78CA"/>
    <w:rsid w:val="004C1528"/>
    <w:rsid w:val="004C28CF"/>
    <w:rsid w:val="004D1D53"/>
    <w:rsid w:val="004D4D69"/>
    <w:rsid w:val="004E45BE"/>
    <w:rsid w:val="004F099C"/>
    <w:rsid w:val="004F6752"/>
    <w:rsid w:val="005008A3"/>
    <w:rsid w:val="005042D3"/>
    <w:rsid w:val="005132D2"/>
    <w:rsid w:val="00515A30"/>
    <w:rsid w:val="00517068"/>
    <w:rsid w:val="0052132A"/>
    <w:rsid w:val="00523236"/>
    <w:rsid w:val="00552B97"/>
    <w:rsid w:val="00552C1A"/>
    <w:rsid w:val="0055563A"/>
    <w:rsid w:val="00555A9C"/>
    <w:rsid w:val="00556BB0"/>
    <w:rsid w:val="005576DA"/>
    <w:rsid w:val="00580C04"/>
    <w:rsid w:val="00582CF1"/>
    <w:rsid w:val="00583187"/>
    <w:rsid w:val="00593BFC"/>
    <w:rsid w:val="00595305"/>
    <w:rsid w:val="005A269D"/>
    <w:rsid w:val="005B4170"/>
    <w:rsid w:val="005C1181"/>
    <w:rsid w:val="005C206C"/>
    <w:rsid w:val="005C2DD6"/>
    <w:rsid w:val="005E1C0E"/>
    <w:rsid w:val="005E2B61"/>
    <w:rsid w:val="005F076F"/>
    <w:rsid w:val="005F2A1F"/>
    <w:rsid w:val="005F7138"/>
    <w:rsid w:val="00605D83"/>
    <w:rsid w:val="0060662C"/>
    <w:rsid w:val="00607CB8"/>
    <w:rsid w:val="00610390"/>
    <w:rsid w:val="00615BF3"/>
    <w:rsid w:val="00620B00"/>
    <w:rsid w:val="00623DD9"/>
    <w:rsid w:val="00632489"/>
    <w:rsid w:val="00644C7D"/>
    <w:rsid w:val="00646739"/>
    <w:rsid w:val="006470BE"/>
    <w:rsid w:val="00650712"/>
    <w:rsid w:val="006507A1"/>
    <w:rsid w:val="00654310"/>
    <w:rsid w:val="006673A4"/>
    <w:rsid w:val="00671F28"/>
    <w:rsid w:val="0067334B"/>
    <w:rsid w:val="006A3AB0"/>
    <w:rsid w:val="006A50F4"/>
    <w:rsid w:val="006B41F0"/>
    <w:rsid w:val="006C7153"/>
    <w:rsid w:val="006C7993"/>
    <w:rsid w:val="006D4685"/>
    <w:rsid w:val="006E117D"/>
    <w:rsid w:val="006F6519"/>
    <w:rsid w:val="00702777"/>
    <w:rsid w:val="00703C30"/>
    <w:rsid w:val="00705FAD"/>
    <w:rsid w:val="00715F80"/>
    <w:rsid w:val="00751F1D"/>
    <w:rsid w:val="0076213F"/>
    <w:rsid w:val="00766E88"/>
    <w:rsid w:val="007757F6"/>
    <w:rsid w:val="0078558E"/>
    <w:rsid w:val="0078772E"/>
    <w:rsid w:val="007A2E08"/>
    <w:rsid w:val="007A58C0"/>
    <w:rsid w:val="007B309E"/>
    <w:rsid w:val="007C0006"/>
    <w:rsid w:val="007C5726"/>
    <w:rsid w:val="007C7776"/>
    <w:rsid w:val="007D02CD"/>
    <w:rsid w:val="007D468F"/>
    <w:rsid w:val="007D6B30"/>
    <w:rsid w:val="007E2228"/>
    <w:rsid w:val="007F6115"/>
    <w:rsid w:val="00812BBC"/>
    <w:rsid w:val="00831A4F"/>
    <w:rsid w:val="008324BC"/>
    <w:rsid w:val="00832E17"/>
    <w:rsid w:val="008330A4"/>
    <w:rsid w:val="00836064"/>
    <w:rsid w:val="00843403"/>
    <w:rsid w:val="00851588"/>
    <w:rsid w:val="00852D72"/>
    <w:rsid w:val="0086155A"/>
    <w:rsid w:val="00872059"/>
    <w:rsid w:val="00886339"/>
    <w:rsid w:val="00893027"/>
    <w:rsid w:val="00894E12"/>
    <w:rsid w:val="008957FD"/>
    <w:rsid w:val="008A7163"/>
    <w:rsid w:val="008B67F8"/>
    <w:rsid w:val="008B7D58"/>
    <w:rsid w:val="008C0E85"/>
    <w:rsid w:val="008F03AC"/>
    <w:rsid w:val="008F1FA7"/>
    <w:rsid w:val="008F6300"/>
    <w:rsid w:val="008F7586"/>
    <w:rsid w:val="00902F9C"/>
    <w:rsid w:val="00904D31"/>
    <w:rsid w:val="009157AD"/>
    <w:rsid w:val="00926AAC"/>
    <w:rsid w:val="0092722E"/>
    <w:rsid w:val="00930AB9"/>
    <w:rsid w:val="0094171F"/>
    <w:rsid w:val="0095351F"/>
    <w:rsid w:val="00963D59"/>
    <w:rsid w:val="00983BDA"/>
    <w:rsid w:val="009907F0"/>
    <w:rsid w:val="009912EB"/>
    <w:rsid w:val="009922AC"/>
    <w:rsid w:val="009A1D7F"/>
    <w:rsid w:val="009A5924"/>
    <w:rsid w:val="009B2AFA"/>
    <w:rsid w:val="009B4EE8"/>
    <w:rsid w:val="009C3A13"/>
    <w:rsid w:val="009C6F60"/>
    <w:rsid w:val="009D00CA"/>
    <w:rsid w:val="009D4B42"/>
    <w:rsid w:val="009D6FEE"/>
    <w:rsid w:val="009D7520"/>
    <w:rsid w:val="009E3B2A"/>
    <w:rsid w:val="009F1419"/>
    <w:rsid w:val="009F144A"/>
    <w:rsid w:val="00A10285"/>
    <w:rsid w:val="00A155E3"/>
    <w:rsid w:val="00A34721"/>
    <w:rsid w:val="00A4003F"/>
    <w:rsid w:val="00A42710"/>
    <w:rsid w:val="00A47DA5"/>
    <w:rsid w:val="00A54910"/>
    <w:rsid w:val="00A56166"/>
    <w:rsid w:val="00A56F87"/>
    <w:rsid w:val="00A66502"/>
    <w:rsid w:val="00A860D6"/>
    <w:rsid w:val="00A93302"/>
    <w:rsid w:val="00A94867"/>
    <w:rsid w:val="00A97051"/>
    <w:rsid w:val="00A97CC3"/>
    <w:rsid w:val="00AA261A"/>
    <w:rsid w:val="00AA5255"/>
    <w:rsid w:val="00AB50AF"/>
    <w:rsid w:val="00AC301A"/>
    <w:rsid w:val="00AC7AC0"/>
    <w:rsid w:val="00AD2D99"/>
    <w:rsid w:val="00AD40A2"/>
    <w:rsid w:val="00AE45D4"/>
    <w:rsid w:val="00AE63E7"/>
    <w:rsid w:val="00B00429"/>
    <w:rsid w:val="00B04077"/>
    <w:rsid w:val="00B05FAC"/>
    <w:rsid w:val="00B23C89"/>
    <w:rsid w:val="00B27E65"/>
    <w:rsid w:val="00B31964"/>
    <w:rsid w:val="00B35297"/>
    <w:rsid w:val="00B4532E"/>
    <w:rsid w:val="00B529EC"/>
    <w:rsid w:val="00B5318B"/>
    <w:rsid w:val="00B55F1F"/>
    <w:rsid w:val="00B63904"/>
    <w:rsid w:val="00B64763"/>
    <w:rsid w:val="00B65A33"/>
    <w:rsid w:val="00B82F4A"/>
    <w:rsid w:val="00B852A6"/>
    <w:rsid w:val="00B920D5"/>
    <w:rsid w:val="00BA0B06"/>
    <w:rsid w:val="00BB47AD"/>
    <w:rsid w:val="00BC0653"/>
    <w:rsid w:val="00BC483D"/>
    <w:rsid w:val="00BD0831"/>
    <w:rsid w:val="00BD1880"/>
    <w:rsid w:val="00BE4987"/>
    <w:rsid w:val="00BE5A64"/>
    <w:rsid w:val="00BE6CA3"/>
    <w:rsid w:val="00BF4D09"/>
    <w:rsid w:val="00BF62F0"/>
    <w:rsid w:val="00C03A7F"/>
    <w:rsid w:val="00C04F2B"/>
    <w:rsid w:val="00C106D3"/>
    <w:rsid w:val="00C109BC"/>
    <w:rsid w:val="00C17AE8"/>
    <w:rsid w:val="00C2721E"/>
    <w:rsid w:val="00C36D6D"/>
    <w:rsid w:val="00C44687"/>
    <w:rsid w:val="00C4630A"/>
    <w:rsid w:val="00C550E3"/>
    <w:rsid w:val="00C55EBF"/>
    <w:rsid w:val="00C62D54"/>
    <w:rsid w:val="00C66096"/>
    <w:rsid w:val="00C77363"/>
    <w:rsid w:val="00C82107"/>
    <w:rsid w:val="00C82D5D"/>
    <w:rsid w:val="00C85616"/>
    <w:rsid w:val="00C85F30"/>
    <w:rsid w:val="00C87918"/>
    <w:rsid w:val="00C93F80"/>
    <w:rsid w:val="00C94BBA"/>
    <w:rsid w:val="00CA3C26"/>
    <w:rsid w:val="00CA5478"/>
    <w:rsid w:val="00CB2FC3"/>
    <w:rsid w:val="00CB463D"/>
    <w:rsid w:val="00CC7018"/>
    <w:rsid w:val="00CD430E"/>
    <w:rsid w:val="00CD7EC9"/>
    <w:rsid w:val="00CE0C08"/>
    <w:rsid w:val="00CE3863"/>
    <w:rsid w:val="00CE7315"/>
    <w:rsid w:val="00CE7F12"/>
    <w:rsid w:val="00CF372F"/>
    <w:rsid w:val="00CF3D98"/>
    <w:rsid w:val="00D01617"/>
    <w:rsid w:val="00D01B12"/>
    <w:rsid w:val="00D05E44"/>
    <w:rsid w:val="00D3174A"/>
    <w:rsid w:val="00D329BB"/>
    <w:rsid w:val="00D47C15"/>
    <w:rsid w:val="00D74A33"/>
    <w:rsid w:val="00D753A7"/>
    <w:rsid w:val="00D7785B"/>
    <w:rsid w:val="00D81B7B"/>
    <w:rsid w:val="00D82D49"/>
    <w:rsid w:val="00D92F85"/>
    <w:rsid w:val="00D93659"/>
    <w:rsid w:val="00D974F9"/>
    <w:rsid w:val="00DA2389"/>
    <w:rsid w:val="00DC1142"/>
    <w:rsid w:val="00DC18B5"/>
    <w:rsid w:val="00DC65B3"/>
    <w:rsid w:val="00DD0549"/>
    <w:rsid w:val="00DD0A57"/>
    <w:rsid w:val="00E0239A"/>
    <w:rsid w:val="00E07F94"/>
    <w:rsid w:val="00E11543"/>
    <w:rsid w:val="00E27FAB"/>
    <w:rsid w:val="00E32518"/>
    <w:rsid w:val="00E35FF4"/>
    <w:rsid w:val="00E36A40"/>
    <w:rsid w:val="00E40B70"/>
    <w:rsid w:val="00E40E68"/>
    <w:rsid w:val="00E46318"/>
    <w:rsid w:val="00E50EEA"/>
    <w:rsid w:val="00E544F1"/>
    <w:rsid w:val="00E5634D"/>
    <w:rsid w:val="00E6081B"/>
    <w:rsid w:val="00E70810"/>
    <w:rsid w:val="00E803FE"/>
    <w:rsid w:val="00E94720"/>
    <w:rsid w:val="00EA367A"/>
    <w:rsid w:val="00EB0D44"/>
    <w:rsid w:val="00EB3D2E"/>
    <w:rsid w:val="00EB4582"/>
    <w:rsid w:val="00EB6680"/>
    <w:rsid w:val="00EB6F72"/>
    <w:rsid w:val="00ED4DA0"/>
    <w:rsid w:val="00EE00D5"/>
    <w:rsid w:val="00F01570"/>
    <w:rsid w:val="00F06796"/>
    <w:rsid w:val="00F17B22"/>
    <w:rsid w:val="00F2643C"/>
    <w:rsid w:val="00F40D05"/>
    <w:rsid w:val="00F424B3"/>
    <w:rsid w:val="00F43A5B"/>
    <w:rsid w:val="00F52323"/>
    <w:rsid w:val="00F65357"/>
    <w:rsid w:val="00F73EE4"/>
    <w:rsid w:val="00F74462"/>
    <w:rsid w:val="00F7691B"/>
    <w:rsid w:val="00F77CD7"/>
    <w:rsid w:val="00F819BE"/>
    <w:rsid w:val="00F84306"/>
    <w:rsid w:val="00F91773"/>
    <w:rsid w:val="00F94F3C"/>
    <w:rsid w:val="00F9731A"/>
    <w:rsid w:val="00FA0434"/>
    <w:rsid w:val="00FA0520"/>
    <w:rsid w:val="00FA633E"/>
    <w:rsid w:val="00FA7117"/>
    <w:rsid w:val="00FB3282"/>
    <w:rsid w:val="00FB7A2D"/>
    <w:rsid w:val="00FC3F26"/>
    <w:rsid w:val="00FD11A8"/>
    <w:rsid w:val="00FD6EF0"/>
    <w:rsid w:val="00FE01F9"/>
    <w:rsid w:val="00FE1ED7"/>
    <w:rsid w:val="00FE3B85"/>
    <w:rsid w:val="00FE3ECF"/>
    <w:rsid w:val="00FE426E"/>
    <w:rsid w:val="00FE785A"/>
    <w:rsid w:val="00FF132A"/>
    <w:rsid w:val="00FF2D9F"/>
    <w:rsid w:val="00FF2E8D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BB35"/>
  <w15:docId w15:val="{3AD4EBA4-B4C0-4CD7-AE71-5BE1BC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C0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521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5984-C39B-4BB3-BAF8-9B73C673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394</cp:revision>
  <dcterms:created xsi:type="dcterms:W3CDTF">2021-08-29T04:29:00Z</dcterms:created>
  <dcterms:modified xsi:type="dcterms:W3CDTF">2024-09-13T13:15:00Z</dcterms:modified>
</cp:coreProperties>
</file>